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0489-2021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drawing>
          <wp:inline distT="0" distB="0" distL="114300" distR="114300">
            <wp:extent cx="573405" cy="254000"/>
            <wp:effectExtent l="0" t="0" r="10795" b="0"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1"/>
                    <pic:cNvPicPr/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2021.6.16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8929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2021-06-16T06:54:58Z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A6504A8A3E854EA997496223305FEDC9</vt:lpwstr>
  </property>
</Properties>
</file>