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BBF48" w14:textId="77777777" w:rsidR="007C0B19" w:rsidRDefault="00F20A8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0044-2017-2021</w:t>
      </w:r>
      <w:bookmarkEnd w:id="0"/>
    </w:p>
    <w:p w14:paraId="6005F65C" w14:textId="77777777" w:rsidR="007C0B19" w:rsidRDefault="00F20A8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134"/>
        <w:gridCol w:w="1276"/>
        <w:gridCol w:w="2410"/>
        <w:gridCol w:w="141"/>
        <w:gridCol w:w="2127"/>
        <w:gridCol w:w="1275"/>
      </w:tblGrid>
      <w:tr w:rsidR="004B43CF" w14:paraId="67B7ADD9" w14:textId="77777777" w:rsidTr="00DE6F1B">
        <w:trPr>
          <w:trHeight w:val="427"/>
        </w:trPr>
        <w:tc>
          <w:tcPr>
            <w:tcW w:w="1951" w:type="dxa"/>
            <w:gridSpan w:val="2"/>
            <w:vAlign w:val="center"/>
          </w:tcPr>
          <w:p w14:paraId="5FC91304" w14:textId="77777777" w:rsidR="007C0B19" w:rsidRDefault="00F20A80">
            <w:r>
              <w:rPr>
                <w:rFonts w:hint="eastAsia"/>
              </w:rPr>
              <w:t>测量过程名称</w:t>
            </w:r>
          </w:p>
        </w:tc>
        <w:tc>
          <w:tcPr>
            <w:tcW w:w="2410" w:type="dxa"/>
            <w:gridSpan w:val="2"/>
            <w:vAlign w:val="center"/>
          </w:tcPr>
          <w:p w14:paraId="3FEB7A5D" w14:textId="52C24465" w:rsidR="007C0B19" w:rsidRDefault="00486C49">
            <w:r>
              <w:rPr>
                <w:rFonts w:hint="eastAsia"/>
              </w:rPr>
              <w:t>模具温度测量</w:t>
            </w:r>
          </w:p>
        </w:tc>
        <w:tc>
          <w:tcPr>
            <w:tcW w:w="2410" w:type="dxa"/>
            <w:vAlign w:val="center"/>
          </w:tcPr>
          <w:p w14:paraId="47C20991" w14:textId="77777777" w:rsidR="007C0B19" w:rsidRDefault="00F20A8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79F5D9F6" w14:textId="5A59DC7F" w:rsidR="007C0B19" w:rsidRDefault="00486C49">
            <w:r>
              <w:rPr>
                <w:rFonts w:ascii="Times New Roman" w:hAnsi="Times New Roman" w:cs="Times New Roman" w:hint="eastAsia"/>
                <w:sz w:val="24"/>
                <w:szCs w:val="24"/>
              </w:rPr>
              <w:t>140</w:t>
            </w:r>
            <w:r w:rsidR="00BD10E2">
              <w:rPr>
                <w:rFonts w:ascii="Times New Roman" w:hAnsi="Times New Roman" w:cs="Times New Roman" w:hint="eastAsia"/>
                <w:sz w:val="24"/>
                <w:szCs w:val="24"/>
              </w:rPr>
              <w:t>℃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 w:rsidR="00DE6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℃</w:t>
            </w:r>
          </w:p>
        </w:tc>
      </w:tr>
      <w:tr w:rsidR="004B43CF" w14:paraId="16D40BAE" w14:textId="77777777" w:rsidTr="00DE6F1B">
        <w:trPr>
          <w:trHeight w:val="419"/>
        </w:trPr>
        <w:tc>
          <w:tcPr>
            <w:tcW w:w="4361" w:type="dxa"/>
            <w:gridSpan w:val="4"/>
            <w:vAlign w:val="center"/>
          </w:tcPr>
          <w:p w14:paraId="0C9544DD" w14:textId="77777777" w:rsidR="007C0B19" w:rsidRDefault="00F20A8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953" w:type="dxa"/>
            <w:gridSpan w:val="4"/>
            <w:vAlign w:val="center"/>
          </w:tcPr>
          <w:p w14:paraId="557F7C65" w14:textId="582FC729" w:rsidR="007C0B19" w:rsidRDefault="00486C49">
            <w:r>
              <w:rPr>
                <w:rFonts w:hint="eastAsia"/>
              </w:rPr>
              <w:t>工艺文件（内控）</w:t>
            </w:r>
          </w:p>
        </w:tc>
      </w:tr>
      <w:tr w:rsidR="004B43CF" w14:paraId="6198CEC5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5FD0D5A5" w14:textId="77777777" w:rsidR="007C0B19" w:rsidRDefault="00F20A80">
            <w:r>
              <w:rPr>
                <w:rFonts w:hint="eastAsia"/>
              </w:rPr>
              <w:t>计量要求导出方法（可另附）</w:t>
            </w:r>
          </w:p>
          <w:p w14:paraId="4E2762B7" w14:textId="08805383" w:rsidR="00DE6F1B" w:rsidRDefault="00DE6F1B" w:rsidP="00DE6F1B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模具温度控制要求为：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140</w:t>
            </w:r>
            <w:r w:rsidR="00BD10E2">
              <w:rPr>
                <w:rFonts w:ascii="Times New Roman" w:hAnsi="Times New Roman" w:cs="Times New Roman" w:hint="eastAsia"/>
                <w:sz w:val="24"/>
                <w:szCs w:val="24"/>
              </w:rPr>
              <w:t>℃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℃</w:t>
            </w:r>
            <w:r>
              <w:rPr>
                <w:rFonts w:hint="eastAsia"/>
              </w:rPr>
              <w:t>；</w:t>
            </w:r>
          </w:p>
          <w:p w14:paraId="64FB051D" w14:textId="0073EC69" w:rsidR="00DE6F1B" w:rsidRDefault="00DE6F1B" w:rsidP="00DE6F1B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计量要求导出：测量最大允许误差：△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=6</w:t>
            </w:r>
            <w:r>
              <w:rPr>
                <w:rFonts w:hint="eastAsia"/>
              </w:rPr>
              <w:t>×</w:t>
            </w:r>
            <w:r>
              <w:t>1/3=</w:t>
            </w:r>
            <w:r w:rsidRPr="00DE6F1B">
              <w:rPr>
                <w:rFonts w:ascii="Times New Roman" w:hAnsi="Times New Roman" w:cs="Times New Roman"/>
                <w:szCs w:val="21"/>
              </w:rPr>
              <w:t>2</w:t>
            </w:r>
            <w:r w:rsidRPr="00DE6F1B">
              <w:rPr>
                <w:rFonts w:ascii="Times New Roman" w:hAnsi="Times New Roman" w:cs="Times New Roman" w:hint="eastAsia"/>
                <w:szCs w:val="21"/>
              </w:rPr>
              <w:t>℃</w:t>
            </w:r>
            <w:r>
              <w:rPr>
                <w:rFonts w:hint="eastAsia"/>
              </w:rPr>
              <w:t>。（取</w:t>
            </w:r>
            <w:r>
              <w:t>1/3</w:t>
            </w:r>
            <w:r>
              <w:rPr>
                <w:rFonts w:hint="eastAsia"/>
              </w:rPr>
              <w:t>）</w:t>
            </w:r>
          </w:p>
          <w:p w14:paraId="5802E69D" w14:textId="02601E55" w:rsidR="00DE6F1B" w:rsidRDefault="00DE6F1B" w:rsidP="00DE6F1B">
            <w:r>
              <w:t xml:space="preserve">3. </w:t>
            </w:r>
            <w:r>
              <w:rPr>
                <w:rFonts w:hint="eastAsia"/>
              </w:rPr>
              <w:t>测量范围要求导出：测量要求</w:t>
            </w:r>
            <w:r>
              <w:t>1</w:t>
            </w:r>
            <w:r w:rsidR="00BD10E2">
              <w:t>4</w:t>
            </w:r>
            <w:r>
              <w:t>0</w:t>
            </w:r>
            <w:r w:rsidRPr="00DE6F1B">
              <w:rPr>
                <w:rFonts w:ascii="Times New Roman" w:hAnsi="Times New Roman" w:cs="Times New Roman" w:hint="eastAsia"/>
                <w:szCs w:val="21"/>
              </w:rPr>
              <w:t>℃</w:t>
            </w:r>
            <w:r w:rsidR="00BD10E2" w:rsidRPr="00BD10E2">
              <w:rPr>
                <w:rFonts w:ascii="Times New Roman" w:hAnsi="Times New Roman" w:cs="Times New Roman" w:hint="eastAsia"/>
                <w:szCs w:val="21"/>
              </w:rPr>
              <w:t>±</w:t>
            </w:r>
            <w:r w:rsidR="00BD10E2" w:rsidRPr="00BD10E2">
              <w:rPr>
                <w:rFonts w:ascii="Times New Roman" w:hAnsi="Times New Roman" w:cs="Times New Roman"/>
                <w:szCs w:val="21"/>
              </w:rPr>
              <w:t>3</w:t>
            </w:r>
            <w:r w:rsidR="00BD10E2" w:rsidRPr="00BD10E2">
              <w:rPr>
                <w:rFonts w:ascii="Times New Roman" w:hAnsi="Times New Roman" w:cs="Times New Roman" w:hint="eastAsia"/>
                <w:szCs w:val="21"/>
              </w:rPr>
              <w:t>℃</w:t>
            </w:r>
            <w:r>
              <w:rPr>
                <w:rFonts w:hint="eastAsia"/>
              </w:rPr>
              <w:t>，导出测量范围满足</w:t>
            </w:r>
            <w:r>
              <w:rPr>
                <w:rFonts w:ascii="Times New Roman" w:cs="Times New Roman" w:hint="eastAsia"/>
              </w:rPr>
              <w:t>（</w:t>
            </w:r>
            <w:r>
              <w:rPr>
                <w:rFonts w:ascii="Times New Roman" w:hAnsi="Times New Roman" w:cs="Times New Roman"/>
              </w:rPr>
              <w:t>0-200</w:t>
            </w:r>
            <w:r>
              <w:rPr>
                <w:rFonts w:ascii="Times New Roman" w:cs="Times New Roman" w:hint="eastAsia"/>
              </w:rPr>
              <w:t>）</w:t>
            </w:r>
            <w:r w:rsidRPr="00DE6F1B">
              <w:rPr>
                <w:rFonts w:ascii="Times New Roman" w:hAnsi="Times New Roman" w:cs="Times New Roman" w:hint="eastAsia"/>
                <w:szCs w:val="21"/>
              </w:rPr>
              <w:t>℃</w:t>
            </w:r>
            <w:r>
              <w:rPr>
                <w:rFonts w:hint="eastAsia"/>
              </w:rPr>
              <w:t>的测量要求</w:t>
            </w:r>
          </w:p>
          <w:p w14:paraId="69A10710" w14:textId="5E6F9699" w:rsidR="00DE6F1B" w:rsidRPr="00BD10E2" w:rsidRDefault="00DE6F1B"/>
        </w:tc>
      </w:tr>
      <w:tr w:rsidR="004B43CF" w14:paraId="29C455B4" w14:textId="77777777" w:rsidTr="00DE6F1B">
        <w:trPr>
          <w:trHeight w:val="337"/>
        </w:trPr>
        <w:tc>
          <w:tcPr>
            <w:tcW w:w="1668" w:type="dxa"/>
            <w:vMerge w:val="restart"/>
            <w:vAlign w:val="center"/>
          </w:tcPr>
          <w:p w14:paraId="3E41533A" w14:textId="77777777" w:rsidR="006261ED" w:rsidRDefault="00F20A80">
            <w:r>
              <w:rPr>
                <w:rFonts w:hint="eastAsia"/>
              </w:rPr>
              <w:t>计量校准过程</w:t>
            </w:r>
          </w:p>
        </w:tc>
        <w:tc>
          <w:tcPr>
            <w:tcW w:w="1417" w:type="dxa"/>
            <w:gridSpan w:val="2"/>
            <w:vAlign w:val="center"/>
          </w:tcPr>
          <w:p w14:paraId="6B22B4FB" w14:textId="77777777" w:rsidR="006261ED" w:rsidRPr="006261ED" w:rsidRDefault="00F20A8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2D85E404" w14:textId="77777777" w:rsidR="006261ED" w:rsidRPr="006261ED" w:rsidRDefault="00F20A8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551" w:type="dxa"/>
            <w:gridSpan w:val="2"/>
            <w:vAlign w:val="center"/>
          </w:tcPr>
          <w:p w14:paraId="04893769" w14:textId="77777777" w:rsidR="006261ED" w:rsidRPr="006261ED" w:rsidRDefault="00F20A8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1F1F7556" w14:textId="77777777" w:rsidR="006261ED" w:rsidRPr="006261ED" w:rsidRDefault="00F20A8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127" w:type="dxa"/>
            <w:vAlign w:val="center"/>
          </w:tcPr>
          <w:p w14:paraId="14E534F1" w14:textId="75B14DF6" w:rsidR="006261ED" w:rsidRPr="006261ED" w:rsidRDefault="00F20A8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14:paraId="382CCD14" w14:textId="2E08D8BE" w:rsidR="006261ED" w:rsidRPr="006261ED" w:rsidRDefault="00F20A8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DE6F1B" w14:paraId="5672824C" w14:textId="77777777" w:rsidTr="00DE6F1B">
        <w:trPr>
          <w:trHeight w:val="337"/>
        </w:trPr>
        <w:tc>
          <w:tcPr>
            <w:tcW w:w="1668" w:type="dxa"/>
            <w:vMerge/>
          </w:tcPr>
          <w:p w14:paraId="6C18A145" w14:textId="77777777" w:rsidR="00DE6F1B" w:rsidRDefault="00DE6F1B" w:rsidP="00DE6F1B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CDD4" w14:textId="25D24A3A" w:rsidR="00DE6F1B" w:rsidRDefault="00DE6F1B" w:rsidP="00DE6F1B">
            <w:pPr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数显测温仪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787C" w14:textId="77777777" w:rsidR="00864DE2" w:rsidRDefault="00864DE2" w:rsidP="00DE6F1B">
            <w:r>
              <w:rPr>
                <w:rFonts w:hint="eastAsia"/>
              </w:rPr>
              <w:t>NR8</w:t>
            </w:r>
            <w:r>
              <w:t>533</w:t>
            </w:r>
            <w:r>
              <w:rPr>
                <w:rFonts w:hint="eastAsia"/>
              </w:rPr>
              <w:t>B</w:t>
            </w:r>
          </w:p>
          <w:p w14:paraId="15B7F7F0" w14:textId="4378337F" w:rsidR="00DE6F1B" w:rsidRDefault="00DE6F1B" w:rsidP="00DE6F1B">
            <w:pPr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>
              <w:t>0</w:t>
            </w:r>
            <w:r>
              <w:rPr>
                <w:rFonts w:hint="eastAsia"/>
              </w:rPr>
              <w:t>-200)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7553" w14:textId="4A5FF94B" w:rsidR="00DE6F1B" w:rsidRDefault="00DE6F1B" w:rsidP="00864DE2">
            <w:pPr>
              <w:jc w:val="center"/>
              <w:rPr>
                <w:color w:val="FF0000"/>
              </w:rPr>
            </w:pPr>
            <w:r>
              <w:rPr>
                <w:rFonts w:hAnsi="宋体" w:hint="eastAsia"/>
                <w:szCs w:val="21"/>
              </w:rPr>
              <w:t>1.</w:t>
            </w:r>
            <w:r>
              <w:rPr>
                <w:rFonts w:hAnsi="宋体"/>
                <w:szCs w:val="21"/>
              </w:rPr>
              <w:t>0</w:t>
            </w:r>
            <w:r>
              <w:rPr>
                <w:rFonts w:hAnsi="宋体" w:hint="eastAsia"/>
                <w:szCs w:val="21"/>
              </w:rPr>
              <w:t>级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C166" w14:textId="5EEB9AB2" w:rsidR="00DE6F1B" w:rsidRDefault="00DE6F1B" w:rsidP="00DE6F1B">
            <w:pPr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2020LJJL-L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1869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5481" w14:textId="332AC13D" w:rsidR="00DE6F1B" w:rsidRDefault="00DE6F1B" w:rsidP="00DE6F1B">
            <w:pPr>
              <w:rPr>
                <w:color w:val="FF0000"/>
              </w:rPr>
            </w:pPr>
            <w:r>
              <w:rPr>
                <w:rFonts w:hint="eastAsia"/>
              </w:rPr>
              <w:t>202</w:t>
            </w:r>
            <w:r w:rsidR="00B7147E">
              <w:t>0</w:t>
            </w:r>
            <w:r>
              <w:rPr>
                <w:rFonts w:hint="eastAsia"/>
              </w:rPr>
              <w:t>.0</w:t>
            </w:r>
            <w:r>
              <w:t>7</w:t>
            </w:r>
            <w:r>
              <w:rPr>
                <w:rFonts w:hint="eastAsia"/>
              </w:rPr>
              <w:t>.</w:t>
            </w:r>
            <w:r>
              <w:t>26</w:t>
            </w:r>
          </w:p>
        </w:tc>
      </w:tr>
      <w:tr w:rsidR="00DE6F1B" w14:paraId="12C0844D" w14:textId="77777777" w:rsidTr="00DE6F1B">
        <w:trPr>
          <w:trHeight w:val="337"/>
        </w:trPr>
        <w:tc>
          <w:tcPr>
            <w:tcW w:w="1668" w:type="dxa"/>
            <w:vMerge/>
          </w:tcPr>
          <w:p w14:paraId="01FD889C" w14:textId="77777777" w:rsidR="00DE6F1B" w:rsidRDefault="00DE6F1B" w:rsidP="00DE6F1B"/>
        </w:tc>
        <w:tc>
          <w:tcPr>
            <w:tcW w:w="1417" w:type="dxa"/>
            <w:gridSpan w:val="2"/>
          </w:tcPr>
          <w:p w14:paraId="766E8AD5" w14:textId="77777777" w:rsidR="00DE6F1B" w:rsidRDefault="00DE6F1B" w:rsidP="00DE6F1B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09D0F622" w14:textId="77777777" w:rsidR="00DE6F1B" w:rsidRDefault="00DE6F1B" w:rsidP="00DE6F1B">
            <w:pPr>
              <w:rPr>
                <w:color w:val="FF0000"/>
              </w:rPr>
            </w:pPr>
          </w:p>
        </w:tc>
        <w:tc>
          <w:tcPr>
            <w:tcW w:w="2551" w:type="dxa"/>
            <w:gridSpan w:val="2"/>
          </w:tcPr>
          <w:p w14:paraId="307F3E5C" w14:textId="77777777" w:rsidR="00DE6F1B" w:rsidRDefault="00DE6F1B" w:rsidP="00DE6F1B">
            <w:pPr>
              <w:rPr>
                <w:color w:val="FF0000"/>
              </w:rPr>
            </w:pPr>
          </w:p>
        </w:tc>
        <w:tc>
          <w:tcPr>
            <w:tcW w:w="2127" w:type="dxa"/>
          </w:tcPr>
          <w:p w14:paraId="1C881841" w14:textId="77777777" w:rsidR="00DE6F1B" w:rsidRDefault="00DE6F1B" w:rsidP="00DE6F1B">
            <w:pPr>
              <w:rPr>
                <w:color w:val="FF0000"/>
              </w:rPr>
            </w:pPr>
          </w:p>
        </w:tc>
        <w:tc>
          <w:tcPr>
            <w:tcW w:w="1275" w:type="dxa"/>
          </w:tcPr>
          <w:p w14:paraId="2C173E5F" w14:textId="77777777" w:rsidR="00DE6F1B" w:rsidRDefault="00DE6F1B" w:rsidP="00DE6F1B">
            <w:pPr>
              <w:rPr>
                <w:color w:val="FF0000"/>
              </w:rPr>
            </w:pPr>
          </w:p>
        </w:tc>
      </w:tr>
      <w:tr w:rsidR="00DE6F1B" w14:paraId="1413B8EF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71E6E3EC" w14:textId="77777777" w:rsidR="00DE6F1B" w:rsidRDefault="00DE6F1B" w:rsidP="00DE6F1B">
            <w:r>
              <w:rPr>
                <w:rFonts w:hint="eastAsia"/>
              </w:rPr>
              <w:t>计量验证记录</w:t>
            </w:r>
          </w:p>
          <w:p w14:paraId="112FE08E" w14:textId="0D81A0A1" w:rsidR="00DE6F1B" w:rsidRDefault="00DE6F1B" w:rsidP="00DE6F1B">
            <w:r>
              <w:t>1</w:t>
            </w:r>
            <w:r>
              <w:rPr>
                <w:rFonts w:hint="eastAsia"/>
              </w:rPr>
              <w:t>、选择测量范围：</w:t>
            </w:r>
            <w:r w:rsidR="00864DE2">
              <w:rPr>
                <w:rFonts w:ascii="宋体" w:hAnsi="宋体" w:hint="eastAsia"/>
                <w:szCs w:val="21"/>
              </w:rPr>
              <w:t>数显测温仪</w:t>
            </w:r>
            <w:r>
              <w:rPr>
                <w:rFonts w:hint="eastAsia"/>
              </w:rPr>
              <w:t>测量范围为</w:t>
            </w:r>
            <w:r w:rsidR="00864DE2">
              <w:rPr>
                <w:rFonts w:hint="eastAsia"/>
              </w:rPr>
              <w:t>(</w:t>
            </w:r>
            <w:r w:rsidR="00864DE2">
              <w:t>0</w:t>
            </w:r>
            <w:r w:rsidR="00864DE2">
              <w:rPr>
                <w:rFonts w:hint="eastAsia"/>
              </w:rPr>
              <w:t>-200)</w:t>
            </w:r>
            <w:r w:rsidR="00864DE2">
              <w:rPr>
                <w:rFonts w:ascii="Times New Roman" w:hAnsi="Times New Roman" w:cs="Times New Roman" w:hint="eastAsia"/>
                <w:sz w:val="24"/>
                <w:szCs w:val="24"/>
              </w:rPr>
              <w:t>℃</w:t>
            </w:r>
            <w:r>
              <w:rPr>
                <w:rFonts w:hint="eastAsia"/>
              </w:rPr>
              <w:t>，测量范围满足要求。</w:t>
            </w:r>
          </w:p>
          <w:p w14:paraId="74C650A5" w14:textId="438B327A" w:rsidR="00DE6F1B" w:rsidRDefault="00DE6F1B" w:rsidP="00DE6F1B">
            <w:r>
              <w:t>2</w:t>
            </w:r>
            <w:r>
              <w:rPr>
                <w:rFonts w:hint="eastAsia"/>
              </w:rPr>
              <w:t>、</w:t>
            </w:r>
            <w:r w:rsidR="00864DE2">
              <w:rPr>
                <w:rFonts w:hint="eastAsia"/>
              </w:rPr>
              <w:t>模具温</w:t>
            </w:r>
            <w:r>
              <w:rPr>
                <w:rFonts w:hint="eastAsia"/>
              </w:rPr>
              <w:t>度的计量要求：测量最大允差△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为</w:t>
            </w:r>
            <w:r w:rsidR="00864DE2" w:rsidRPr="00DE6F1B">
              <w:rPr>
                <w:rFonts w:ascii="Times New Roman" w:hAnsi="Times New Roman" w:cs="Times New Roman"/>
                <w:szCs w:val="21"/>
              </w:rPr>
              <w:t>2</w:t>
            </w:r>
            <w:r w:rsidR="00864DE2" w:rsidRPr="00DE6F1B">
              <w:rPr>
                <w:rFonts w:ascii="Times New Roman" w:hAnsi="Times New Roman" w:cs="Times New Roman" w:hint="eastAsia"/>
                <w:szCs w:val="21"/>
              </w:rPr>
              <w:t>℃</w:t>
            </w:r>
            <w:r>
              <w:rPr>
                <w:rFonts w:hint="eastAsia"/>
              </w:rPr>
              <w:t>。</w:t>
            </w:r>
          </w:p>
          <w:p w14:paraId="7710B875" w14:textId="2BD51861" w:rsidR="00DE6F1B" w:rsidRDefault="00DE6F1B" w:rsidP="00DE6F1B">
            <w:pPr>
              <w:ind w:firstLineChars="150" w:firstLine="315"/>
            </w:pPr>
            <w:r>
              <w:rPr>
                <w:rFonts w:hint="eastAsia"/>
              </w:rPr>
              <w:t>测量设备的计量特性：</w:t>
            </w:r>
            <w:r w:rsidR="00864DE2">
              <w:rPr>
                <w:rFonts w:ascii="宋体" w:hAnsi="宋体" w:hint="eastAsia"/>
                <w:szCs w:val="21"/>
              </w:rPr>
              <w:t>数显测温仪</w:t>
            </w:r>
            <w:r>
              <w:rPr>
                <w:rFonts w:hint="eastAsia"/>
              </w:rPr>
              <w:t>允许的最大误差为</w:t>
            </w:r>
            <w:r w:rsidR="00864DE2" w:rsidRPr="00DE6F1B">
              <w:rPr>
                <w:rFonts w:ascii="Times New Roman" w:hAnsi="Times New Roman" w:cs="Times New Roman"/>
                <w:szCs w:val="21"/>
              </w:rPr>
              <w:t>2</w:t>
            </w:r>
            <w:r w:rsidR="00864DE2" w:rsidRPr="00DE6F1B">
              <w:rPr>
                <w:rFonts w:ascii="Times New Roman" w:hAnsi="Times New Roman" w:cs="Times New Roman" w:hint="eastAsia"/>
                <w:szCs w:val="21"/>
              </w:rPr>
              <w:t>℃</w:t>
            </w:r>
            <w:r>
              <w:rPr>
                <w:rFonts w:hint="eastAsia"/>
              </w:rPr>
              <w:t>。</w:t>
            </w:r>
          </w:p>
          <w:p w14:paraId="57815DB5" w14:textId="5637741E" w:rsidR="00DE6F1B" w:rsidRDefault="00DE6F1B" w:rsidP="00DE6F1B">
            <w:pPr>
              <w:ind w:firstLineChars="150" w:firstLine="315"/>
            </w:pPr>
            <w:r>
              <w:rPr>
                <w:rFonts w:hint="eastAsia"/>
              </w:rPr>
              <w:t>将测量过程的计量要求与测量设备的计量特性相比较</w:t>
            </w:r>
            <w:r w:rsidR="00864DE2" w:rsidRPr="00DE6F1B">
              <w:rPr>
                <w:rFonts w:ascii="Times New Roman" w:hAnsi="Times New Roman" w:cs="Times New Roman"/>
                <w:szCs w:val="21"/>
              </w:rPr>
              <w:t>2</w:t>
            </w:r>
            <w:r w:rsidR="00864DE2" w:rsidRPr="00DE6F1B">
              <w:rPr>
                <w:rFonts w:ascii="Times New Roman" w:hAnsi="Times New Roman" w:cs="Times New Roman" w:hint="eastAsia"/>
                <w:szCs w:val="21"/>
              </w:rPr>
              <w:t>℃</w:t>
            </w:r>
            <w:r w:rsidR="00864DE2">
              <w:rPr>
                <w:rFonts w:ascii="Calibri" w:hAnsi="Calibri" w:cs="Calibri" w:hint="eastAsia"/>
              </w:rPr>
              <w:t>=</w:t>
            </w:r>
            <w:r w:rsidR="00864DE2" w:rsidRPr="00DE6F1B">
              <w:rPr>
                <w:rFonts w:ascii="Times New Roman" w:hAnsi="Times New Roman" w:cs="Times New Roman"/>
                <w:szCs w:val="21"/>
              </w:rPr>
              <w:t>2</w:t>
            </w:r>
            <w:r w:rsidR="00864DE2" w:rsidRPr="00DE6F1B">
              <w:rPr>
                <w:rFonts w:ascii="Times New Roman" w:hAnsi="Times New Roman" w:cs="Times New Roman" w:hint="eastAsia"/>
                <w:szCs w:val="21"/>
              </w:rPr>
              <w:t>℃</w:t>
            </w:r>
            <w:r>
              <w:rPr>
                <w:rFonts w:hint="eastAsia"/>
              </w:rPr>
              <w:t>，</w:t>
            </w:r>
            <w:r w:rsidR="00864DE2">
              <w:rPr>
                <w:rFonts w:hint="eastAsia"/>
              </w:rPr>
              <w:t>基本达到</w:t>
            </w:r>
            <w:r>
              <w:rPr>
                <w:rFonts w:hint="eastAsia"/>
              </w:rPr>
              <w:t>测量过程的计量要求。</w:t>
            </w:r>
          </w:p>
          <w:p w14:paraId="18F4D6AD" w14:textId="77777777" w:rsidR="00DE6F1B" w:rsidRDefault="00DE6F1B" w:rsidP="00DE6F1B">
            <w:pPr>
              <w:ind w:firstLineChars="150" w:firstLine="315"/>
            </w:pPr>
            <w:r>
              <w:rPr>
                <w:rFonts w:hint="eastAsia"/>
              </w:rPr>
              <w:t>验证合格，符合要求。</w:t>
            </w:r>
          </w:p>
          <w:p w14:paraId="03DC703C" w14:textId="0B2A5E8E" w:rsidR="00DE6F1B" w:rsidRDefault="00DE6F1B" w:rsidP="00DE6F1B"/>
          <w:p w14:paraId="4ED84A68" w14:textId="0DBDC33F" w:rsidR="00DE6F1B" w:rsidRDefault="00DE6F1B" w:rsidP="00DE6F1B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rFonts w:ascii="宋体" w:hAnsi="宋体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AAB4CAC" w14:textId="0B6B174F" w:rsidR="00DE6F1B" w:rsidRDefault="006667E9" w:rsidP="00DE6F1B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193DB3FA" wp14:editId="6C4BB0CB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196215</wp:posOffset>
                  </wp:positionV>
                  <wp:extent cx="953135" cy="4699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E3C64B3" w14:textId="43E84B01" w:rsidR="00864DE2" w:rsidRDefault="00864DE2" w:rsidP="00DE6F1B">
            <w:pPr>
              <w:rPr>
                <w:szCs w:val="21"/>
              </w:rPr>
            </w:pPr>
          </w:p>
          <w:p w14:paraId="6A46AC85" w14:textId="2F633167" w:rsidR="00DE6F1B" w:rsidRDefault="00DE6F1B" w:rsidP="00DE6F1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B7147E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64DE2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64DE2">
              <w:rPr>
                <w:rFonts w:ascii="Times New Roman" w:eastAsia="宋体" w:hAnsi="Times New Roman" w:cs="Times New Roman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78A95AF7" w14:textId="2D59D4D5" w:rsidR="00864DE2" w:rsidRDefault="00864DE2" w:rsidP="00DE6F1B"/>
        </w:tc>
      </w:tr>
      <w:tr w:rsidR="00DE6F1B" w14:paraId="68EE35C5" w14:textId="77777777" w:rsidTr="005A14EB">
        <w:trPr>
          <w:trHeight w:val="56"/>
        </w:trPr>
        <w:tc>
          <w:tcPr>
            <w:tcW w:w="10314" w:type="dxa"/>
            <w:gridSpan w:val="8"/>
          </w:tcPr>
          <w:p w14:paraId="53AA5E66" w14:textId="018EC9E9" w:rsidR="00DE6F1B" w:rsidRDefault="00DE6F1B" w:rsidP="00DE6F1B">
            <w:r>
              <w:rPr>
                <w:rFonts w:hint="eastAsia"/>
              </w:rPr>
              <w:t>认证审核记录：</w:t>
            </w:r>
          </w:p>
          <w:p w14:paraId="36040769" w14:textId="6693C64B" w:rsidR="00864DE2" w:rsidRDefault="00864DE2" w:rsidP="00864DE2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539D0F73" w14:textId="59DBA990" w:rsidR="00864DE2" w:rsidRDefault="00864DE2" w:rsidP="00864DE2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4B66937B" w14:textId="7C04D90C" w:rsidR="00864DE2" w:rsidRDefault="00864DE2" w:rsidP="00864DE2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3934B452" w14:textId="508EEABD" w:rsidR="00864DE2" w:rsidRDefault="00864DE2" w:rsidP="00864DE2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测量设备已检定</w:t>
            </w:r>
          </w:p>
          <w:p w14:paraId="35F67113" w14:textId="483297E5" w:rsidR="00864DE2" w:rsidRDefault="00864DE2" w:rsidP="00864DE2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4A5CC416" w14:textId="454CCEAF" w:rsidR="00864DE2" w:rsidRDefault="00612F20" w:rsidP="00864DE2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B3D6D5F" wp14:editId="1317E7AE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94615</wp:posOffset>
                  </wp:positionV>
                  <wp:extent cx="482600" cy="3924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DFDEB30" w14:textId="6F391707" w:rsidR="00DE6F1B" w:rsidRDefault="00612F20" w:rsidP="00DE6F1B">
            <w:r>
              <w:rPr>
                <w:rFonts w:hint="eastAsia"/>
              </w:rPr>
              <w:t>审核员签名：</w:t>
            </w:r>
          </w:p>
          <w:p w14:paraId="71347BA8" w14:textId="6FE77AE9" w:rsidR="00DE6F1B" w:rsidRDefault="006747D2" w:rsidP="00DE6F1B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D8C8E80" wp14:editId="56411936">
                  <wp:simplePos x="0" y="0"/>
                  <wp:positionH relativeFrom="column">
                    <wp:posOffset>920115</wp:posOffset>
                  </wp:positionH>
                  <wp:positionV relativeFrom="paragraph">
                    <wp:posOffset>130175</wp:posOffset>
                  </wp:positionV>
                  <wp:extent cx="603250" cy="35623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78D977" w14:textId="43676055" w:rsidR="00DE6F1B" w:rsidRDefault="00DE6F1B" w:rsidP="00DE6F1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864DE2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864DE2"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864DE2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 w:rsidR="00864DE2">
              <w:rPr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  <w:p w14:paraId="083B6068" w14:textId="77777777" w:rsidR="00DE6F1B" w:rsidRDefault="00DE6F1B" w:rsidP="00DE6F1B">
            <w:pPr>
              <w:rPr>
                <w:szCs w:val="21"/>
              </w:rPr>
            </w:pPr>
          </w:p>
        </w:tc>
      </w:tr>
    </w:tbl>
    <w:p w14:paraId="1591A50E" w14:textId="77777777" w:rsidR="007C0B19" w:rsidRDefault="00E47BE6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01F2" w14:textId="77777777" w:rsidR="00E47BE6" w:rsidRDefault="00E47BE6">
      <w:r>
        <w:separator/>
      </w:r>
    </w:p>
  </w:endnote>
  <w:endnote w:type="continuationSeparator" w:id="0">
    <w:p w14:paraId="017767D8" w14:textId="77777777" w:rsidR="00E47BE6" w:rsidRDefault="00E4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478D605A" w14:textId="77777777" w:rsidR="007C0B19" w:rsidRDefault="00F20A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15B635F0" w14:textId="77777777" w:rsidR="007C0B19" w:rsidRDefault="00E47B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3E00" w14:textId="77777777" w:rsidR="00E47BE6" w:rsidRDefault="00E47BE6">
      <w:r>
        <w:separator/>
      </w:r>
    </w:p>
  </w:footnote>
  <w:footnote w:type="continuationSeparator" w:id="0">
    <w:p w14:paraId="42EDCC31" w14:textId="77777777" w:rsidR="00E47BE6" w:rsidRDefault="00E47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ECEF" w14:textId="77777777" w:rsidR="007C0B19" w:rsidRDefault="00F20A8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1DFD2A7" wp14:editId="62A1389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04D05BE1" w14:textId="77777777" w:rsidR="007C0B19" w:rsidRDefault="00E47BE6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E04F69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39B98643" w14:textId="77777777" w:rsidR="007C0B19" w:rsidRPr="005A14EB" w:rsidRDefault="00F20A8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20A8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8616C0D" w14:textId="77777777" w:rsidR="007C0B19" w:rsidRDefault="00F20A80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C7B1A18" w14:textId="77777777" w:rsidR="007C0B19" w:rsidRDefault="00E47BE6">
    <w:r>
      <w:pict w14:anchorId="7F74AA63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3CF"/>
    <w:rsid w:val="00081768"/>
    <w:rsid w:val="00486C49"/>
    <w:rsid w:val="004B43CF"/>
    <w:rsid w:val="00534E82"/>
    <w:rsid w:val="00612F20"/>
    <w:rsid w:val="006667E9"/>
    <w:rsid w:val="006705FE"/>
    <w:rsid w:val="006747D2"/>
    <w:rsid w:val="007F2B5D"/>
    <w:rsid w:val="00864DE2"/>
    <w:rsid w:val="00B7147E"/>
    <w:rsid w:val="00BD10E2"/>
    <w:rsid w:val="00DA7145"/>
    <w:rsid w:val="00DE6F1B"/>
    <w:rsid w:val="00E474F5"/>
    <w:rsid w:val="00E47BE6"/>
    <w:rsid w:val="00EE6261"/>
    <w:rsid w:val="00F20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C9C59D"/>
  <w15:docId w15:val="{38CCCCD1-A299-4E33-8DD5-DE14DFBF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45</cp:revision>
  <cp:lastPrinted>2017-02-16T05:50:00Z</cp:lastPrinted>
  <dcterms:created xsi:type="dcterms:W3CDTF">2015-10-14T00:38:00Z</dcterms:created>
  <dcterms:modified xsi:type="dcterms:W3CDTF">2021-06-17T11:38:00Z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