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F895" w14:textId="6EDFAE70" w:rsidR="00491114" w:rsidRDefault="0012769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0081-2018-2021</w:t>
      </w:r>
      <w:bookmarkEnd w:id="0"/>
    </w:p>
    <w:p w14:paraId="362632CA" w14:textId="53BD9FC9" w:rsidR="00491114" w:rsidRDefault="0012769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815"/>
        <w:gridCol w:w="1311"/>
        <w:gridCol w:w="249"/>
        <w:gridCol w:w="1310"/>
        <w:gridCol w:w="1418"/>
      </w:tblGrid>
      <w:tr w:rsidR="004627A2" w14:paraId="76CD861F" w14:textId="77777777" w:rsidTr="0041077B">
        <w:trPr>
          <w:trHeight w:val="614"/>
        </w:trPr>
        <w:tc>
          <w:tcPr>
            <w:tcW w:w="1459" w:type="dxa"/>
            <w:gridSpan w:val="2"/>
            <w:vAlign w:val="center"/>
          </w:tcPr>
          <w:p w14:paraId="72772DDF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127B095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AAE259C" w14:textId="16F5AE89" w:rsidR="00491114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 w:rsidRPr="006D1A51">
              <w:rPr>
                <w:rFonts w:hint="eastAsia"/>
              </w:rPr>
              <w:t>20CrMnTi</w:t>
            </w:r>
            <w:r>
              <w:rPr>
                <w:rFonts w:hint="eastAsia"/>
              </w:rPr>
              <w:t>卡瓦硬度检测过程</w:t>
            </w:r>
          </w:p>
        </w:tc>
        <w:tc>
          <w:tcPr>
            <w:tcW w:w="2126" w:type="dxa"/>
            <w:gridSpan w:val="2"/>
            <w:vAlign w:val="center"/>
          </w:tcPr>
          <w:p w14:paraId="15E5B794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8C05D71" w14:textId="3FEEDB2A" w:rsidR="00491114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4627A2" w14:paraId="76CE9694" w14:textId="77777777" w:rsidTr="0041077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59F5DCE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DDE7C22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B4CE517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FFD7ACC" w14:textId="27B6300C" w:rsidR="00491114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硬度值：</w:t>
            </w:r>
            <w:r>
              <w:rPr>
                <w:rFonts w:hint="eastAsia"/>
              </w:rPr>
              <w:t>60HRC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A5CBCF9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2CA86A1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E9BB72A" w14:textId="5771F256" w:rsidR="00491114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33</w:t>
            </w:r>
            <w:r>
              <w:rPr>
                <w:rFonts w:ascii="宋体" w:hAnsi="宋体" w:cs="宋体"/>
              </w:rPr>
              <w:t>H</w:t>
            </w:r>
            <w:r>
              <w:rPr>
                <w:rFonts w:ascii="宋体" w:hAnsi="宋体" w:cs="宋体" w:hint="eastAsia"/>
              </w:rPr>
              <w:t>RC</w:t>
            </w:r>
          </w:p>
        </w:tc>
      </w:tr>
      <w:tr w:rsidR="004627A2" w14:paraId="7C0B577F" w14:textId="77777777" w:rsidTr="0041077B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6E73A12D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4FB2D76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30BFA49" w14:textId="135E045E" w:rsidR="00491114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sym w:font="Symbol" w:char="F0B1"/>
            </w:r>
            <w:r>
              <w:rPr>
                <w:rFonts w:hint="eastAsia"/>
              </w:rPr>
              <w:t>2HRC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D8D8402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0E1120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BB3CEA5" w14:textId="00E4B641" w:rsidR="00491114" w:rsidRPr="0041077B" w:rsidRDefault="0041077B" w:rsidP="0041077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44HRC</w:t>
            </w:r>
          </w:p>
        </w:tc>
      </w:tr>
      <w:tr w:rsidR="004627A2" w14:paraId="4E9F84D8" w14:textId="77777777" w:rsidTr="0041077B">
        <w:trPr>
          <w:trHeight w:val="559"/>
        </w:trPr>
        <w:tc>
          <w:tcPr>
            <w:tcW w:w="1459" w:type="dxa"/>
            <w:gridSpan w:val="2"/>
            <w:vMerge/>
            <w:vAlign w:val="center"/>
          </w:tcPr>
          <w:p w14:paraId="5A288EE2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0FE55BB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82BDAC7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574B0B9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AC9E65" w14:textId="77777777" w:rsidR="00491114" w:rsidRDefault="00127695" w:rsidP="00410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E604762" w14:textId="77777777" w:rsidR="00491114" w:rsidRDefault="00127695" w:rsidP="0041077B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4627A2" w14:paraId="2D465BD6" w14:textId="77777777">
        <w:trPr>
          <w:trHeight w:val="553"/>
        </w:trPr>
        <w:tc>
          <w:tcPr>
            <w:tcW w:w="9640" w:type="dxa"/>
            <w:gridSpan w:val="11"/>
          </w:tcPr>
          <w:p w14:paraId="58B83140" w14:textId="3F4FB2AA" w:rsidR="00491114" w:rsidRDefault="001276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627A2" w14:paraId="0AC0EA17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F3DF6AE" w14:textId="77777777" w:rsidR="00491114" w:rsidRDefault="001276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72D7E88" w14:textId="77777777" w:rsidR="00491114" w:rsidRDefault="0012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75BCAB2" w14:textId="77777777" w:rsidR="00491114" w:rsidRDefault="0012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77BFDB6" w14:textId="77777777" w:rsidR="00491114" w:rsidRDefault="0012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627A2" w14:paraId="37D4F7ED" w14:textId="77777777" w:rsidTr="00D86FD1">
        <w:trPr>
          <w:trHeight w:val="568"/>
        </w:trPr>
        <w:tc>
          <w:tcPr>
            <w:tcW w:w="2410" w:type="dxa"/>
            <w:gridSpan w:val="3"/>
            <w:vAlign w:val="center"/>
          </w:tcPr>
          <w:p w14:paraId="25E125F6" w14:textId="77777777" w:rsidR="00491114" w:rsidRDefault="001276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497A0B49" w14:textId="77777777" w:rsidR="00491114" w:rsidRDefault="001276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14:paraId="0D57F7A7" w14:textId="77777777" w:rsidR="00D86FD1" w:rsidRDefault="00127695" w:rsidP="00D86FD1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6A0FBCD8" w14:textId="4566A1BF" w:rsidR="00491114" w:rsidRDefault="00127695" w:rsidP="00D86F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  <w:vAlign w:val="center"/>
          </w:tcPr>
          <w:p w14:paraId="78CC95B0" w14:textId="77777777" w:rsidR="00491114" w:rsidRDefault="0012769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5B977E5E" w14:textId="77777777" w:rsidR="00491114" w:rsidRDefault="001276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DD7B8AF" w14:textId="27D399EE" w:rsidR="00491114" w:rsidRDefault="00410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627A2" w14:paraId="286A115F" w14:textId="77777777" w:rsidTr="00D86FD1">
        <w:trPr>
          <w:trHeight w:val="340"/>
        </w:trPr>
        <w:tc>
          <w:tcPr>
            <w:tcW w:w="2410" w:type="dxa"/>
            <w:gridSpan w:val="3"/>
            <w:vAlign w:val="center"/>
          </w:tcPr>
          <w:p w14:paraId="00381D96" w14:textId="126B224F" w:rsidR="00491114" w:rsidRPr="0041077B" w:rsidRDefault="00127695" w:rsidP="0041077B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1077B">
              <w:rPr>
                <w:rFonts w:hint="eastAsia"/>
              </w:rPr>
              <w:t xml:space="preserve"> </w:t>
            </w:r>
            <w:r w:rsidR="0041077B">
              <w:rPr>
                <w:rFonts w:hint="eastAsia"/>
              </w:rPr>
              <w:t>洛氏</w:t>
            </w:r>
            <w:r w:rsidR="0041077B" w:rsidRPr="00706EC9">
              <w:rPr>
                <w:rFonts w:hint="eastAsia"/>
              </w:rPr>
              <w:t>硬度计</w:t>
            </w:r>
          </w:p>
        </w:tc>
        <w:tc>
          <w:tcPr>
            <w:tcW w:w="1525" w:type="dxa"/>
            <w:gridSpan w:val="2"/>
            <w:vMerge w:val="restart"/>
          </w:tcPr>
          <w:p w14:paraId="03D3B8D8" w14:textId="061B6838" w:rsidR="00491114" w:rsidRDefault="0041077B">
            <w:pPr>
              <w:rPr>
                <w:rFonts w:ascii="Times New Roman" w:hAnsi="Times New Roman" w:cs="Times New Roman"/>
              </w:rPr>
            </w:pPr>
            <w:r w:rsidRPr="00661A1B">
              <w:rPr>
                <w:rFonts w:ascii="宋体" w:hAnsi="宋体" w:cs="宋体" w:hint="eastAsia"/>
                <w:szCs w:val="21"/>
              </w:rPr>
              <w:t>（</w:t>
            </w:r>
            <w:r w:rsidRPr="00661A1B">
              <w:rPr>
                <w:rFonts w:hAnsi="宋体" w:hint="eastAsia"/>
                <w:szCs w:val="21"/>
              </w:rPr>
              <w:t>0</w:t>
            </w:r>
            <w:r w:rsidRPr="00661A1B">
              <w:rPr>
                <w:rFonts w:hAnsi="宋体" w:hint="eastAsia"/>
                <w:szCs w:val="21"/>
              </w:rPr>
              <w:t>～</w:t>
            </w:r>
            <w:r w:rsidRPr="00661A1B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00</w:t>
            </w:r>
            <w:r w:rsidRPr="00661A1B">
              <w:rPr>
                <w:rFonts w:hAnsi="宋体" w:hint="eastAsia"/>
                <w:szCs w:val="21"/>
              </w:rPr>
              <w:t>）</w:t>
            </w:r>
            <w:r>
              <w:rPr>
                <w:rFonts w:asciiTheme="minorEastAsia" w:hAnsiTheme="minorEastAsia"/>
              </w:rPr>
              <w:t>H</w:t>
            </w:r>
            <w:r>
              <w:rPr>
                <w:rFonts w:asciiTheme="minorEastAsia" w:hAnsiTheme="minorEastAsia" w:hint="eastAsia"/>
              </w:rPr>
              <w:t>RC</w:t>
            </w:r>
          </w:p>
        </w:tc>
        <w:tc>
          <w:tcPr>
            <w:tcW w:w="1417" w:type="dxa"/>
            <w:gridSpan w:val="2"/>
            <w:vMerge w:val="restart"/>
          </w:tcPr>
          <w:p w14:paraId="6C66F688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085AE1E3" w14:textId="59AEA7BD" w:rsidR="0041077B" w:rsidRDefault="0041077B">
            <w:pPr>
              <w:jc w:val="left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62.3</w:t>
            </w:r>
            <w:r>
              <w:t>H</w:t>
            </w:r>
            <w:r>
              <w:rPr>
                <w:rFonts w:hint="eastAsia"/>
              </w:rPr>
              <w:t>RC</w:t>
            </w:r>
            <w:r>
              <w:t>,</w:t>
            </w:r>
          </w:p>
          <w:p w14:paraId="450CB33B" w14:textId="458131A8" w:rsidR="00491114" w:rsidRDefault="004107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误差</w:t>
            </w:r>
            <w:r>
              <w:rPr>
                <w:rFonts w:hint="eastAsia"/>
              </w:rPr>
              <w:t>0.3</w:t>
            </w:r>
            <w:r>
              <w:t>H</w:t>
            </w:r>
            <w:r>
              <w:rPr>
                <w:rFonts w:hint="eastAsia"/>
              </w:rPr>
              <w:t>RC</w:t>
            </w:r>
          </w:p>
        </w:tc>
        <w:tc>
          <w:tcPr>
            <w:tcW w:w="1310" w:type="dxa"/>
          </w:tcPr>
          <w:p w14:paraId="1344C0D1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FA5D85C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</w:tr>
      <w:tr w:rsidR="004627A2" w14:paraId="7FBF56F0" w14:textId="77777777" w:rsidTr="00D86FD1">
        <w:trPr>
          <w:trHeight w:val="340"/>
        </w:trPr>
        <w:tc>
          <w:tcPr>
            <w:tcW w:w="2410" w:type="dxa"/>
            <w:gridSpan w:val="3"/>
          </w:tcPr>
          <w:p w14:paraId="08293C16" w14:textId="77777777" w:rsidR="00491114" w:rsidRDefault="0012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30F2D1EA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E6BC124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6DD78B1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96BE674" w14:textId="732408E0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B74ED45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</w:tr>
      <w:tr w:rsidR="004627A2" w14:paraId="40926131" w14:textId="77777777" w:rsidTr="00D86FD1">
        <w:trPr>
          <w:trHeight w:val="340"/>
        </w:trPr>
        <w:tc>
          <w:tcPr>
            <w:tcW w:w="2410" w:type="dxa"/>
            <w:gridSpan w:val="3"/>
          </w:tcPr>
          <w:p w14:paraId="6A774486" w14:textId="77777777" w:rsidR="00491114" w:rsidRDefault="0012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7C8CB4F3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D06BA2D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6211967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ED86213" w14:textId="61E07705" w:rsidR="00491114" w:rsidRDefault="00127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E37750D" w14:textId="77777777" w:rsidR="00491114" w:rsidRDefault="00127695">
            <w:pPr>
              <w:rPr>
                <w:rFonts w:ascii="Times New Roman" w:hAnsi="Times New Roman" w:cs="Times New Roman"/>
              </w:rPr>
            </w:pPr>
          </w:p>
        </w:tc>
      </w:tr>
      <w:tr w:rsidR="0041077B" w14:paraId="7796FBEF" w14:textId="77777777" w:rsidTr="00DF51CC">
        <w:trPr>
          <w:trHeight w:val="562"/>
        </w:trPr>
        <w:tc>
          <w:tcPr>
            <w:tcW w:w="2410" w:type="dxa"/>
            <w:gridSpan w:val="3"/>
            <w:vAlign w:val="center"/>
          </w:tcPr>
          <w:p w14:paraId="4AA77D1A" w14:textId="77777777" w:rsidR="0041077B" w:rsidRDefault="0041077B" w:rsidP="00410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677224B" w14:textId="6802AA43" w:rsidR="0041077B" w:rsidRDefault="0041077B" w:rsidP="0041077B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《</w:t>
            </w:r>
            <w:r>
              <w:rPr>
                <w:rFonts w:ascii="Times New Roman" w:hAnsi="Times New Roman" w:cs="Times New Roman" w:hint="eastAsia"/>
              </w:rPr>
              <w:t>卡瓦</w:t>
            </w:r>
            <w:r w:rsidRPr="00A00003">
              <w:rPr>
                <w:rFonts w:ascii="Times New Roman" w:hAnsi="Times New Roman" w:cs="Times New Roman" w:hint="eastAsia"/>
              </w:rPr>
              <w:t>硬度测量过程控制规范</w:t>
            </w:r>
            <w:r>
              <w:rPr>
                <w:rFonts w:asciiTheme="minorEastAsia" w:hAnsiTheme="minorEastAsia" w:cs="Times New Roman" w:hint="eastAsia"/>
              </w:rPr>
              <w:t>》</w:t>
            </w:r>
            <w:r w:rsidRPr="00A00003">
              <w:rPr>
                <w:rFonts w:ascii="Times New Roman" w:hAnsi="Times New Roman" w:cs="Times New Roman"/>
              </w:rPr>
              <w:t>HD/CL-0</w:t>
            </w: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736B5489" w14:textId="21BA1AD9" w:rsidR="0041077B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 w:rsidRPr="00CB75D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1077B" w14:paraId="4337D4FB" w14:textId="77777777" w:rsidTr="00DF51CC">
        <w:trPr>
          <w:trHeight w:val="562"/>
        </w:trPr>
        <w:tc>
          <w:tcPr>
            <w:tcW w:w="2410" w:type="dxa"/>
            <w:gridSpan w:val="3"/>
            <w:vAlign w:val="center"/>
          </w:tcPr>
          <w:p w14:paraId="764BFCE0" w14:textId="77777777" w:rsidR="0041077B" w:rsidRDefault="0041077B" w:rsidP="004107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C3123B8" w14:textId="34C2D82C" w:rsidR="0041077B" w:rsidRDefault="0041077B" w:rsidP="0041077B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《洛氏</w:t>
            </w:r>
            <w:r>
              <w:rPr>
                <w:rFonts w:ascii="Times New Roman" w:hAnsi="Times New Roman" w:cs="Times New Roman" w:hint="eastAsia"/>
              </w:rPr>
              <w:t>硬度试验规范</w:t>
            </w:r>
            <w:r>
              <w:rPr>
                <w:rFonts w:asciiTheme="minorEastAsia" w:hAnsiTheme="minorEastAsia" w:cs="Times New Roman" w:hint="eastAsia"/>
              </w:rPr>
              <w:t>》HD/JS-G-01</w:t>
            </w:r>
          </w:p>
        </w:tc>
        <w:tc>
          <w:tcPr>
            <w:tcW w:w="1418" w:type="dxa"/>
            <w:vAlign w:val="center"/>
          </w:tcPr>
          <w:p w14:paraId="64343DE8" w14:textId="7BA4AA61" w:rsidR="0041077B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 w:rsidRPr="00CB75D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1077B" w14:paraId="1796FB46" w14:textId="77777777" w:rsidTr="00D86FD1">
        <w:trPr>
          <w:trHeight w:val="556"/>
        </w:trPr>
        <w:tc>
          <w:tcPr>
            <w:tcW w:w="2410" w:type="dxa"/>
            <w:gridSpan w:val="3"/>
            <w:vAlign w:val="center"/>
          </w:tcPr>
          <w:p w14:paraId="4FF28A02" w14:textId="77777777" w:rsidR="0041077B" w:rsidRDefault="0041077B" w:rsidP="00410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6A54CFD" w14:textId="31EBE2B5" w:rsidR="0041077B" w:rsidRDefault="0041077B" w:rsidP="00D86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E874CB8" w14:textId="77294A3D" w:rsidR="0041077B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 w:rsidRPr="00CB75D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1077B" w14:paraId="5A0A3784" w14:textId="77777777" w:rsidTr="00D86FD1">
        <w:trPr>
          <w:trHeight w:val="552"/>
        </w:trPr>
        <w:tc>
          <w:tcPr>
            <w:tcW w:w="2410" w:type="dxa"/>
            <w:gridSpan w:val="3"/>
            <w:vAlign w:val="center"/>
          </w:tcPr>
          <w:p w14:paraId="16326A66" w14:textId="77777777" w:rsidR="0041077B" w:rsidRDefault="0041077B" w:rsidP="00410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72886D9" w14:textId="4165019C" w:rsidR="0041077B" w:rsidRDefault="0041077B" w:rsidP="00D86FD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汪鸿宇</w:t>
            </w:r>
            <w:proofErr w:type="gramEnd"/>
          </w:p>
        </w:tc>
        <w:tc>
          <w:tcPr>
            <w:tcW w:w="1418" w:type="dxa"/>
            <w:vAlign w:val="center"/>
          </w:tcPr>
          <w:p w14:paraId="58CA0AB9" w14:textId="061201DF" w:rsidR="0041077B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 w:rsidRPr="00CB75D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1077B" w14:paraId="603D34AB" w14:textId="77777777" w:rsidTr="00D86FD1">
        <w:trPr>
          <w:trHeight w:val="552"/>
        </w:trPr>
        <w:tc>
          <w:tcPr>
            <w:tcW w:w="2410" w:type="dxa"/>
            <w:gridSpan w:val="3"/>
            <w:vAlign w:val="center"/>
          </w:tcPr>
          <w:p w14:paraId="5500BAC3" w14:textId="77777777" w:rsidR="0041077B" w:rsidRDefault="0041077B" w:rsidP="00410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809B5B1" w14:textId="76F18D3B" w:rsidR="0041077B" w:rsidRDefault="0041077B" w:rsidP="00D86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8BFB87" w14:textId="7BDE774A" w:rsidR="0041077B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 w:rsidRPr="00CB75D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1077B" w14:paraId="345DE04D" w14:textId="77777777" w:rsidTr="00D86FD1">
        <w:trPr>
          <w:trHeight w:val="560"/>
        </w:trPr>
        <w:tc>
          <w:tcPr>
            <w:tcW w:w="2410" w:type="dxa"/>
            <w:gridSpan w:val="3"/>
            <w:vAlign w:val="center"/>
          </w:tcPr>
          <w:p w14:paraId="271A8107" w14:textId="77777777" w:rsidR="0041077B" w:rsidRDefault="0041077B" w:rsidP="00410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ED4BB84" w14:textId="4F7A8993" w:rsidR="0041077B" w:rsidRDefault="0041077B" w:rsidP="00D86FD1">
            <w:pPr>
              <w:rPr>
                <w:rFonts w:ascii="Times New Roman" w:hAnsi="Times New Roman" w:cs="Times New Roman"/>
              </w:rPr>
            </w:pPr>
            <w:r w:rsidRPr="00AF59C1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22A85DB" w14:textId="20934354" w:rsidR="0041077B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 w:rsidRPr="00CB75D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1077B" w14:paraId="37C5B3C5" w14:textId="77777777" w:rsidTr="00D86FD1">
        <w:trPr>
          <w:trHeight w:val="560"/>
        </w:trPr>
        <w:tc>
          <w:tcPr>
            <w:tcW w:w="2410" w:type="dxa"/>
            <w:gridSpan w:val="3"/>
            <w:vAlign w:val="center"/>
          </w:tcPr>
          <w:p w14:paraId="1072B73B" w14:textId="77777777" w:rsidR="0041077B" w:rsidRDefault="0041077B" w:rsidP="00410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BEC00F7" w14:textId="77777777" w:rsidR="0041077B" w:rsidRDefault="0041077B" w:rsidP="00410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7EDD5DA" w14:textId="239987DA" w:rsidR="0041077B" w:rsidRDefault="0041077B" w:rsidP="00D86FD1">
            <w:pPr>
              <w:rPr>
                <w:rFonts w:ascii="Times New Roman" w:hAnsi="Times New Roman" w:cs="Times New Roman"/>
              </w:rPr>
            </w:pPr>
            <w:r w:rsidRPr="00AF59C1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31E909" w14:textId="4C8AA14A" w:rsidR="0041077B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 w:rsidRPr="00CB75D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1077B" w14:paraId="6594FB98" w14:textId="77777777" w:rsidTr="00D86FD1">
        <w:trPr>
          <w:trHeight w:val="560"/>
        </w:trPr>
        <w:tc>
          <w:tcPr>
            <w:tcW w:w="2410" w:type="dxa"/>
            <w:gridSpan w:val="3"/>
            <w:vAlign w:val="center"/>
          </w:tcPr>
          <w:p w14:paraId="368E5A91" w14:textId="77777777" w:rsidR="0041077B" w:rsidRDefault="0041077B" w:rsidP="00410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E3549E4" w14:textId="6A8A6DE3" w:rsidR="0041077B" w:rsidRDefault="0041077B" w:rsidP="00D86FD1">
            <w:pPr>
              <w:rPr>
                <w:rFonts w:ascii="Times New Roman" w:hAnsi="Times New Roman" w:cs="Times New Roman"/>
              </w:rPr>
            </w:pPr>
            <w:r w:rsidRPr="00AF59C1"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D6061CF" w14:textId="7D5A816D" w:rsidR="0041077B" w:rsidRDefault="0041077B" w:rsidP="0041077B">
            <w:pPr>
              <w:jc w:val="center"/>
              <w:rPr>
                <w:rFonts w:ascii="Times New Roman" w:hAnsi="Times New Roman" w:cs="Times New Roman"/>
              </w:rPr>
            </w:pPr>
            <w:r w:rsidRPr="00CB75D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627A2" w14:paraId="60D32840" w14:textId="77777777">
        <w:trPr>
          <w:trHeight w:val="560"/>
        </w:trPr>
        <w:tc>
          <w:tcPr>
            <w:tcW w:w="1135" w:type="dxa"/>
            <w:vAlign w:val="center"/>
          </w:tcPr>
          <w:p w14:paraId="1F84D54E" w14:textId="77777777" w:rsidR="00491114" w:rsidRDefault="001276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5F7D811" w14:textId="5B6E89EE" w:rsidR="00491114" w:rsidRDefault="001276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4107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028EFFF" w14:textId="1CB2E8D1" w:rsidR="00491114" w:rsidRDefault="001276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4107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D8BF216" w14:textId="67BEB87F" w:rsidR="00491114" w:rsidRDefault="001276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4107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CD317C7" w14:textId="6D937E6B" w:rsidR="00491114" w:rsidRDefault="0012769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41077B">
              <w:rPr>
                <w:rFonts w:ascii="Times New Roman" w:hAnsi="Times New Roman" w:cs="Times New Roman" w:hint="eastAsia"/>
              </w:rPr>
              <w:t>；</w:t>
            </w:r>
          </w:p>
          <w:p w14:paraId="1943E258" w14:textId="1713D823" w:rsidR="00491114" w:rsidRDefault="0012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41077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41077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C4F1485" w14:textId="3D817928" w:rsidR="00491114" w:rsidRDefault="0012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41077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FBC1BB5" w14:textId="53FD7A61" w:rsidR="00491114" w:rsidRDefault="0041077B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800" behindDoc="0" locked="0" layoutInCell="1" allowOverlap="1" wp14:anchorId="12D63026" wp14:editId="52EB2DAF">
            <wp:simplePos x="0" y="0"/>
            <wp:positionH relativeFrom="column">
              <wp:posOffset>3232876</wp:posOffset>
            </wp:positionH>
            <wp:positionV relativeFrom="paragraph">
              <wp:posOffset>116024</wp:posOffset>
            </wp:positionV>
            <wp:extent cx="693965" cy="406043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65" cy="406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77B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5680" behindDoc="0" locked="0" layoutInCell="1" allowOverlap="1" wp14:anchorId="4204ABB0" wp14:editId="59A50C86">
            <wp:simplePos x="0" y="0"/>
            <wp:positionH relativeFrom="column">
              <wp:posOffset>5268686</wp:posOffset>
            </wp:positionH>
            <wp:positionV relativeFrom="paragraph">
              <wp:posOffset>59236</wp:posOffset>
            </wp:positionV>
            <wp:extent cx="693345" cy="418868"/>
            <wp:effectExtent l="0" t="0" r="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45" cy="41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695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12769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27695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127695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7</w:t>
      </w:r>
      <w:r w:rsidR="00127695">
        <w:rPr>
          <w:rFonts w:ascii="Times New Roman" w:eastAsia="宋体" w:hAnsi="Times New Roman" w:cs="Times New Roman" w:hint="eastAsia"/>
          <w:szCs w:val="21"/>
        </w:rPr>
        <w:t>日</w:t>
      </w:r>
      <w:r w:rsidR="00127695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127695">
        <w:rPr>
          <w:rFonts w:ascii="Times New Roman" w:eastAsia="宋体" w:hAnsi="Times New Roman" w:cs="Times New Roman" w:hint="eastAsia"/>
          <w:szCs w:val="21"/>
        </w:rPr>
        <w:t>审核员：</w:t>
      </w:r>
      <w:r w:rsidR="00127695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27695">
        <w:rPr>
          <w:rFonts w:eastAsia="宋体" w:hint="eastAsia"/>
        </w:rPr>
        <w:t>企业</w:t>
      </w:r>
      <w:r w:rsidR="00127695">
        <w:rPr>
          <w:rFonts w:hint="eastAsia"/>
        </w:rPr>
        <w:t>部门</w:t>
      </w:r>
      <w:r w:rsidR="0012769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A04D" w14:textId="77777777" w:rsidR="00127695" w:rsidRDefault="00127695">
      <w:r>
        <w:separator/>
      </w:r>
    </w:p>
  </w:endnote>
  <w:endnote w:type="continuationSeparator" w:id="0">
    <w:p w14:paraId="2656CD41" w14:textId="77777777" w:rsidR="00127695" w:rsidRDefault="0012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49F5" w14:textId="77777777" w:rsidR="00127695" w:rsidRDefault="00127695">
      <w:r>
        <w:separator/>
      </w:r>
    </w:p>
  </w:footnote>
  <w:footnote w:type="continuationSeparator" w:id="0">
    <w:p w14:paraId="123A280D" w14:textId="77777777" w:rsidR="00127695" w:rsidRDefault="0012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A08C" w14:textId="77777777" w:rsidR="00491114" w:rsidRDefault="0012769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0D7EB3" wp14:editId="14C249F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7FEB1B" w14:textId="77777777" w:rsidR="00491114" w:rsidRDefault="0012769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6B5941" w14:textId="77777777" w:rsidR="00491114" w:rsidRDefault="00127695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C9C06E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3EDDB4D" w14:textId="77777777" w:rsidR="00491114" w:rsidRDefault="0012769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A4BE269" w14:textId="77777777" w:rsidR="00491114" w:rsidRDefault="00127695">
    <w:pPr>
      <w:rPr>
        <w:sz w:val="18"/>
        <w:szCs w:val="18"/>
      </w:rPr>
    </w:pPr>
    <w:r>
      <w:rPr>
        <w:sz w:val="18"/>
      </w:rPr>
      <w:pict w14:anchorId="08C2CAE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7A2"/>
    <w:rsid w:val="00050809"/>
    <w:rsid w:val="00127695"/>
    <w:rsid w:val="0041077B"/>
    <w:rsid w:val="004627A2"/>
    <w:rsid w:val="00D8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8822F8"/>
  <w15:docId w15:val="{A364FF1D-2467-4E46-9A15-501F7888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2021-06-17T05:59:00Z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