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江西港滋源餐饮管理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6月13日 下午至2021年06月13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