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山东格林凯瑞精密仪器有限公司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2021年06月13日 上午至2021年06月14日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