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FA" w:rsidRDefault="0063330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908762"/>
            <wp:effectExtent l="0" t="0" r="0" b="0"/>
            <wp:wrapNone/>
            <wp:docPr id="2" name="图片 2" descr="E:\360安全云盘同步版\国标联合审核\202110\鄄城现代实验仪器有限公司\新建文件夹 (2)\扫描全能王 2021-10-16 09.3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0\鄄城现代实验仪器有限公司\新建文件夹 (2)\扫描全能王 2021-10-16 09.39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5EB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A69FA" w:rsidTr="00E85907">
        <w:trPr>
          <w:trHeight w:val="887"/>
        </w:trPr>
        <w:tc>
          <w:tcPr>
            <w:tcW w:w="1368" w:type="dxa"/>
          </w:tcPr>
          <w:p w:rsidR="009A69FA" w:rsidRDefault="00515EB4" w:rsidP="00E85907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A69FA" w:rsidRDefault="00515EB4" w:rsidP="00E85907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E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4" w:name="S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9A69FA" w:rsidRDefault="00515EB4" w:rsidP="00E85907">
            <w:pPr>
              <w:spacing w:after="0"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E85907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 </w:t>
            </w:r>
            <w:r w:rsidR="00E85907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9A69FA" w:rsidTr="00E85907">
        <w:trPr>
          <w:trHeight w:val="726"/>
        </w:trPr>
        <w:tc>
          <w:tcPr>
            <w:tcW w:w="1368" w:type="dxa"/>
          </w:tcPr>
          <w:p w:rsidR="009A69FA" w:rsidRDefault="00515EB4" w:rsidP="00E85907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9A69FA" w:rsidRDefault="00515EB4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鄄城现代实验仪器有限公司</w:t>
            </w:r>
            <w:bookmarkEnd w:id="12"/>
          </w:p>
        </w:tc>
        <w:tc>
          <w:tcPr>
            <w:tcW w:w="1290" w:type="dxa"/>
          </w:tcPr>
          <w:p w:rsidR="009A69FA" w:rsidRDefault="00515EB4" w:rsidP="00E85907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9A69FA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张明建</w:t>
            </w:r>
          </w:p>
        </w:tc>
      </w:tr>
      <w:tr w:rsidR="00E85907" w:rsidTr="00E85907">
        <w:tc>
          <w:tcPr>
            <w:tcW w:w="1368" w:type="dxa"/>
          </w:tcPr>
          <w:p w:rsidR="00E85907" w:rsidRDefault="00E85907" w:rsidP="00E85907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90" w:type="dxa"/>
          </w:tcPr>
          <w:p w:rsidR="00E85907" w:rsidRDefault="00E85907" w:rsidP="00E85907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85907" w:rsidRDefault="00E85907" w:rsidP="00E85907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/>
                <w:b/>
                <w:sz w:val="24"/>
              </w:rPr>
              <w:t>2021年</w:t>
            </w:r>
            <w:r>
              <w:rPr>
                <w:rFonts w:ascii="方正仿宋简体" w:eastAsia="方正仿宋简体" w:hint="eastAsia"/>
                <w:b/>
                <w:sz w:val="24"/>
              </w:rPr>
              <w:t>10</w:t>
            </w:r>
            <w:r>
              <w:rPr>
                <w:rFonts w:ascii="方正仿宋简体" w:eastAsia="方正仿宋简体"/>
                <w:b/>
                <w:sz w:val="24"/>
              </w:rPr>
              <w:t>月</w:t>
            </w:r>
            <w:r>
              <w:rPr>
                <w:rFonts w:ascii="方正仿宋简体" w:eastAsia="方正仿宋简体" w:hint="eastAsia"/>
                <w:b/>
                <w:sz w:val="24"/>
              </w:rPr>
              <w:t>30</w:t>
            </w:r>
            <w:r>
              <w:rPr>
                <w:rFonts w:ascii="方正仿宋简体" w:eastAsia="方正仿宋简体"/>
                <w:b/>
                <w:sz w:val="24"/>
              </w:rPr>
              <w:t>日</w:t>
            </w:r>
          </w:p>
        </w:tc>
      </w:tr>
      <w:tr w:rsidR="00E85907" w:rsidTr="00E85907">
        <w:trPr>
          <w:trHeight w:val="4138"/>
        </w:trPr>
        <w:tc>
          <w:tcPr>
            <w:tcW w:w="10035" w:type="dxa"/>
            <w:gridSpan w:val="4"/>
          </w:tcPr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Pr="00482338" w:rsidRDefault="00E85907" w:rsidP="00E85907">
            <w:pPr>
              <w:spacing w:after="0" w:line="360" w:lineRule="exact"/>
              <w:ind w:firstLineChars="200" w:firstLine="442"/>
              <w:rPr>
                <w:rFonts w:ascii="方正仿宋简体" w:eastAsia="方正仿宋简体"/>
                <w:b/>
              </w:rPr>
            </w:pPr>
            <w:r w:rsidRPr="00482338">
              <w:rPr>
                <w:rFonts w:ascii="宋体" w:hAnsi="宋体" w:hint="eastAsia"/>
                <w:b/>
                <w:sz w:val="22"/>
                <w:szCs w:val="22"/>
              </w:rPr>
              <w:t>未能提供对焊接特殊过程进行确认的证据，不符合规定要求。</w:t>
            </w: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8.5.1  条款 </w:t>
            </w:r>
          </w:p>
          <w:p w:rsidR="00E85907" w:rsidRDefault="00E85907" w:rsidP="00E85907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E85907" w:rsidRDefault="00E85907" w:rsidP="00E85907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E85907" w:rsidRDefault="00E85907" w:rsidP="00E85907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E85907" w:rsidRDefault="00E85907" w:rsidP="00E85907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E85907" w:rsidRDefault="00E85907" w:rsidP="00E85907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E85907" w:rsidRDefault="00E85907" w:rsidP="00E85907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E85907" w:rsidRDefault="00E85907" w:rsidP="00E85907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85907" w:rsidRDefault="00E85907" w:rsidP="00E85907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85907" w:rsidRDefault="00E85907" w:rsidP="00E85907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E85907" w:rsidRDefault="00E85907" w:rsidP="00E85907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</w:p>
          <w:p w:rsidR="00E85907" w:rsidRDefault="00E85907" w:rsidP="00E85907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E85907" w:rsidTr="00E85907">
        <w:trPr>
          <w:trHeight w:val="3768"/>
        </w:trPr>
        <w:tc>
          <w:tcPr>
            <w:tcW w:w="10035" w:type="dxa"/>
            <w:gridSpan w:val="4"/>
          </w:tcPr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E85907" w:rsidRDefault="00E85907" w:rsidP="00E85907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   日期：       </w:t>
            </w:r>
          </w:p>
        </w:tc>
      </w:tr>
    </w:tbl>
    <w:p w:rsidR="009A69FA" w:rsidRDefault="00515EB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85907" w:rsidTr="00E85907">
        <w:trPr>
          <w:trHeight w:val="1702"/>
        </w:trPr>
        <w:tc>
          <w:tcPr>
            <w:tcW w:w="10028" w:type="dxa"/>
          </w:tcPr>
          <w:p w:rsidR="00E85907" w:rsidRDefault="0063330F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3B66405" wp14:editId="4727EF01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-1249045</wp:posOffset>
                  </wp:positionV>
                  <wp:extent cx="7200000" cy="9707865"/>
                  <wp:effectExtent l="0" t="0" r="0" b="0"/>
                  <wp:wrapNone/>
                  <wp:docPr id="3" name="图片 3" descr="E:\360安全云盘同步版\国标联合审核\202110\鄄城现代实验仪器有限公司\新建文件夹 (2)\扫描全能王 2021-10-16 09.3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0\鄄城现代实验仪器有限公司\新建文件夹 (2)\扫描全能王 2021-10-16 09.3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0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907">
              <w:rPr>
                <w:rFonts w:eastAsia="方正仿宋简体" w:hint="eastAsia"/>
                <w:b/>
              </w:rPr>
              <w:t>不符合项事实摘要：</w:t>
            </w:r>
          </w:p>
          <w:p w:rsidR="00E85907" w:rsidRPr="00333A84" w:rsidRDefault="00E85907" w:rsidP="000C0752">
            <w:pPr>
              <w:ind w:firstLineChars="200" w:firstLine="440"/>
              <w:rPr>
                <w:rFonts w:eastAsia="方正仿宋简体"/>
              </w:rPr>
            </w:pPr>
            <w:r w:rsidRPr="00333A84">
              <w:rPr>
                <w:rFonts w:ascii="宋体" w:hAnsi="宋体" w:hint="eastAsia"/>
                <w:sz w:val="22"/>
                <w:szCs w:val="22"/>
              </w:rPr>
              <w:t>未能提供对焊接特殊过程进行确认的证据。</w:t>
            </w:r>
          </w:p>
          <w:p w:rsidR="00E85907" w:rsidRDefault="00E85907" w:rsidP="000C0752">
            <w:pPr>
              <w:rPr>
                <w:rFonts w:eastAsia="方正仿宋简体"/>
                <w:b/>
              </w:rPr>
            </w:pPr>
          </w:p>
        </w:tc>
      </w:tr>
      <w:tr w:rsidR="00E85907" w:rsidTr="00E85907">
        <w:trPr>
          <w:trHeight w:val="1393"/>
        </w:trPr>
        <w:tc>
          <w:tcPr>
            <w:tcW w:w="10028" w:type="dxa"/>
          </w:tcPr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85907" w:rsidRDefault="00E85907" w:rsidP="000C0752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马上组织人员对焊接过程进行能力确认。</w:t>
            </w:r>
          </w:p>
        </w:tc>
      </w:tr>
      <w:tr w:rsidR="00E85907" w:rsidTr="00E85907">
        <w:trPr>
          <w:trHeight w:val="1854"/>
        </w:trPr>
        <w:tc>
          <w:tcPr>
            <w:tcW w:w="10028" w:type="dxa"/>
          </w:tcPr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85907" w:rsidRDefault="00E85907" w:rsidP="000C0752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相关人员对标准知识学习不足，不知道需要定期对焊接特殊过程进行确认的重要性。</w:t>
            </w:r>
          </w:p>
        </w:tc>
      </w:tr>
      <w:tr w:rsidR="00E85907" w:rsidTr="00E85907">
        <w:trPr>
          <w:trHeight w:val="1537"/>
        </w:trPr>
        <w:tc>
          <w:tcPr>
            <w:tcW w:w="10028" w:type="dxa"/>
          </w:tcPr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85907" w:rsidRDefault="00E85907" w:rsidP="000C0752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  <w:r w:rsidRPr="00333A84">
              <w:rPr>
                <w:rFonts w:ascii="宋体" w:hAnsi="宋体"/>
                <w:sz w:val="22"/>
                <w:szCs w:val="22"/>
              </w:rPr>
              <w:t>对相关人员进行培训教育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，</w:t>
            </w:r>
            <w:r w:rsidRPr="00333A84">
              <w:rPr>
                <w:rFonts w:ascii="宋体" w:hAnsi="宋体"/>
                <w:sz w:val="22"/>
                <w:szCs w:val="22"/>
              </w:rPr>
              <w:t>提高过程控制管理意识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。</w:t>
            </w:r>
          </w:p>
          <w:p w:rsidR="00E85907" w:rsidRPr="00333A84" w:rsidRDefault="00E85907" w:rsidP="000C0752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</w:p>
          <w:p w:rsidR="00E85907" w:rsidRDefault="00E85907" w:rsidP="00E8590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预定完成日期：2021.10.30日</w:t>
            </w:r>
          </w:p>
        </w:tc>
      </w:tr>
      <w:tr w:rsidR="00E85907" w:rsidTr="00E85907">
        <w:trPr>
          <w:trHeight w:val="1699"/>
        </w:trPr>
        <w:tc>
          <w:tcPr>
            <w:tcW w:w="10028" w:type="dxa"/>
          </w:tcPr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85907" w:rsidRDefault="00E85907" w:rsidP="000C0752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 xml:space="preserve"> 再检查其他有无类似情况，未发现。</w:t>
            </w:r>
          </w:p>
        </w:tc>
      </w:tr>
      <w:tr w:rsidR="00E85907" w:rsidTr="00E85907">
        <w:trPr>
          <w:trHeight w:val="2485"/>
        </w:trPr>
        <w:tc>
          <w:tcPr>
            <w:tcW w:w="10028" w:type="dxa"/>
          </w:tcPr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85907" w:rsidRDefault="00E85907" w:rsidP="000C0752">
            <w:pPr>
              <w:ind w:firstLineChars="200" w:firstLine="420"/>
              <w:rPr>
                <w:rFonts w:ascii="宋体" w:hAnsi="宋体"/>
                <w:sz w:val="22"/>
                <w:szCs w:val="22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查验了焊接过程确认记录，培训记录，整改措施有效。</w:t>
            </w:r>
          </w:p>
          <w:p w:rsidR="00E85907" w:rsidRDefault="00E85907" w:rsidP="000C0752">
            <w:pPr>
              <w:ind w:firstLineChars="200" w:firstLine="420"/>
              <w:rPr>
                <w:rFonts w:eastAsia="方正仿宋简体"/>
                <w:b/>
              </w:rPr>
            </w:pPr>
          </w:p>
          <w:p w:rsidR="00E85907" w:rsidRDefault="00E85907" w:rsidP="000C075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A69FA" w:rsidRDefault="00515EB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 w:rsidR="00E85907">
        <w:rPr>
          <w:rFonts w:eastAsia="方正仿宋简体" w:hint="eastAsia"/>
          <w:b/>
        </w:rPr>
        <w:t xml:space="preserve">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68375D" wp14:editId="1E7F7921">
            <wp:simplePos x="0" y="0"/>
            <wp:positionH relativeFrom="column">
              <wp:posOffset>-330200</wp:posOffset>
            </wp:positionH>
            <wp:positionV relativeFrom="paragraph">
              <wp:posOffset>-1059815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D09D18" wp14:editId="6960754A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 w:hint="eastAsia"/>
          <w:b/>
        </w:rPr>
      </w:pPr>
    </w:p>
    <w:p w:rsidR="0063330F" w:rsidRDefault="0063330F">
      <w:pPr>
        <w:rPr>
          <w:rFonts w:eastAsia="方正仿宋简体"/>
          <w:b/>
        </w:rPr>
      </w:pPr>
    </w:p>
    <w:sectPr w:rsidR="0063330F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2DB" w:rsidRDefault="00A712DB">
      <w:pPr>
        <w:spacing w:after="0" w:line="240" w:lineRule="auto"/>
      </w:pPr>
      <w:r>
        <w:separator/>
      </w:r>
    </w:p>
  </w:endnote>
  <w:endnote w:type="continuationSeparator" w:id="0">
    <w:p w:rsidR="00A712DB" w:rsidRDefault="00A7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9FA" w:rsidRDefault="00515EB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2DB" w:rsidRDefault="00A712DB">
      <w:pPr>
        <w:spacing w:after="0" w:line="240" w:lineRule="auto"/>
      </w:pPr>
      <w:r>
        <w:separator/>
      </w:r>
    </w:p>
  </w:footnote>
  <w:footnote w:type="continuationSeparator" w:id="0">
    <w:p w:rsidR="00A712DB" w:rsidRDefault="00A71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9FA" w:rsidRDefault="00A712DB" w:rsidP="00E85907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9A69FA" w:rsidRDefault="00515EB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515E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5EB4">
      <w:rPr>
        <w:rStyle w:val="CharChar1"/>
        <w:rFonts w:hint="default"/>
      </w:rPr>
      <w:t>北京国标联合认证有限公司</w:t>
    </w:r>
    <w:r w:rsidR="00515EB4">
      <w:rPr>
        <w:rStyle w:val="CharChar1"/>
        <w:rFonts w:hint="default"/>
      </w:rPr>
      <w:tab/>
    </w:r>
    <w:r w:rsidR="00515EB4">
      <w:rPr>
        <w:rStyle w:val="CharChar1"/>
        <w:rFonts w:hint="default"/>
      </w:rPr>
      <w:tab/>
    </w:r>
    <w:r w:rsidR="00515EB4">
      <w:rPr>
        <w:rStyle w:val="CharChar1"/>
        <w:rFonts w:hint="default"/>
      </w:rPr>
      <w:tab/>
    </w:r>
  </w:p>
  <w:p w:rsidR="009A69FA" w:rsidRDefault="00515EB4" w:rsidP="00E85907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69FA"/>
    <w:rsid w:val="00515EB4"/>
    <w:rsid w:val="0063330F"/>
    <w:rsid w:val="009A69FA"/>
    <w:rsid w:val="00A712DB"/>
    <w:rsid w:val="00E85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178</Words>
  <Characters>1017</Characters>
  <Application>Microsoft Office Word</Application>
  <DocSecurity>0</DocSecurity>
  <Lines>8</Lines>
  <Paragraphs>2</Paragraphs>
  <ScaleCrop>false</ScaleCrop>
  <Company>微软中国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2021-10-18T00:55:00Z</cp:lastPrinted>
  <dcterms:created xsi:type="dcterms:W3CDTF">2015-06-17T14:39:00Z</dcterms:created>
  <dcterms:modified xsi:type="dcterms:W3CDTF">2021-10-18T00:55:00Z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