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0084-2020-2021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63880" cy="266065"/>
            <wp:effectExtent l="0" t="0" r="7620" b="635"/>
            <wp:docPr id="4" name="图片 4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BE1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2021-06-12T07:09:55Z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D4A9484380F949D78031A097196A3846</vt:lpwstr>
  </property>
</Properties>
</file>