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大庆市畅恒石油科技有限公司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2021年06月12日 上午至2021年06月13日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407421"/>
    <w:rsid w:val="6F5A6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2021-06-16T22:20:46Z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2C46F0908F1B4781872DA8131994D6BC</vt:lpwstr>
  </property>
</Properties>
</file>