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0592-2021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2" w:name="_GoBack"/>
            <w:bookmarkEnd w:id="2"/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441325" cy="208280"/>
            <wp:effectExtent l="0" t="0" r="3175" b="762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9F65DB"/>
    <w:rsid w:val="371770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2021-10-13T07:37:36Z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37377FF8FD5A4FDE9F5908C6C229E0D4</vt:lpwstr>
  </property>
</Properties>
</file>