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auto"/>
          <w:sz w:val="20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0"/>
          <w:szCs w:val="28"/>
        </w:rPr>
        <w:t>编号</w:t>
      </w:r>
      <w:r>
        <w:rPr>
          <w:rFonts w:hint="eastAsia" w:ascii="Times New Roman" w:hAnsi="Times New Roman" w:cs="Times New Roman"/>
          <w:color w:val="auto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  <w:lang w:val="en-US" w:eastAsia="zh-CN"/>
        </w:rPr>
        <w:t>592</w:t>
      </w:r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38"/>
        <w:gridCol w:w="1012"/>
        <w:gridCol w:w="919"/>
        <w:gridCol w:w="2333"/>
        <w:gridCol w:w="1878"/>
        <w:gridCol w:w="1189"/>
        <w:gridCol w:w="956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10141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bookmarkStart w:id="1" w:name="组织名称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安徽丹凤缘科技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测量设备编号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规格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</w:t>
            </w:r>
          </w:p>
          <w:p>
            <w:pPr>
              <w:ind w:firstLine="630" w:firstLineChars="3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测量标准装置名称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及技术参数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检定/校准机构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检定/校准日期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符合打√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水表检定装置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619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LS-3B 15-25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2%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金属量器标准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装置：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二等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临沂市计量检定所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热能表检定装置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SY2015317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SYZ15-25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rel=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0.24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%,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热能表标准装置标准器组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质量法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rel=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%,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标准表法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rel=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%,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山东省计量科学研究院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07.09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标准铂电阻温度计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9802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WZPB-2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,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标准铂电阻温度计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二级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山东博测计量检测技术有限公司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08.28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热电偶检定仪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20386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HY2002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标准铂铑10-铂热电偶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1等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山东博测计量检测技术有限公司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数字万用表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HG-9205B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DCV: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=1V,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ACV: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=2V,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DCI: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=0.02A,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ACI: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=0.02A,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OHMS: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=0.6M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多功能校准器：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DCV: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0.005%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ACV: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0.03%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DCI: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0.03%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ACI: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0.05%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OHMS: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0.01%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临沂市计量检定所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7.31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DE-607515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(0-150)mm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0.03mm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检定游标量具标准器组：五等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临沂市计量检定所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2021.04.16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公司已制定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计量确认管理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程序》、《外部供方管理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程序》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量值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溯源管理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程序》，公司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建最高计量标准，测量设备由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临沂市计量检定所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山东博测计量检测技术有限公司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山东省计量科学研究院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等机构检定/校准，检定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/校准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证书由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保存。根据抽查情况，该公司的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~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下午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7620</wp:posOffset>
                  </wp:positionV>
                  <wp:extent cx="649605" cy="270510"/>
                  <wp:effectExtent l="0" t="0" r="10795" b="8890"/>
                  <wp:wrapNone/>
                  <wp:docPr id="3" name="图片 3" descr="刘复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刘复荣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审核员签字：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74370" cy="290830"/>
                  <wp:effectExtent l="0" t="0" r="11430" b="1270"/>
                  <wp:docPr id="89" name="图片 89" descr="f03f80fe9b9d49f12305c7e69025d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 descr="f03f80fe9b9d49f12305c7e69025d2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608" t="43877" r="30749" b="467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bookmarkStart w:id="2" w:name="_GoBack"/>
            <w:bookmarkEnd w:id="2"/>
          </w:p>
        </w:tc>
      </w:tr>
    </w:tbl>
    <w:p>
      <w:pPr>
        <w:rPr>
          <w:color w:val="FF0000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6448D"/>
    <w:rsid w:val="009F6AE2"/>
    <w:rsid w:val="01512D1D"/>
    <w:rsid w:val="01F245FC"/>
    <w:rsid w:val="02BF49C4"/>
    <w:rsid w:val="02C22E35"/>
    <w:rsid w:val="02C333FF"/>
    <w:rsid w:val="0348128A"/>
    <w:rsid w:val="036535EE"/>
    <w:rsid w:val="03A507E7"/>
    <w:rsid w:val="03AF5903"/>
    <w:rsid w:val="043E5DFC"/>
    <w:rsid w:val="04665BB7"/>
    <w:rsid w:val="047F349F"/>
    <w:rsid w:val="04F648F5"/>
    <w:rsid w:val="05124861"/>
    <w:rsid w:val="058823CF"/>
    <w:rsid w:val="05D734EC"/>
    <w:rsid w:val="05FC50AD"/>
    <w:rsid w:val="06271B79"/>
    <w:rsid w:val="063151CE"/>
    <w:rsid w:val="069875B4"/>
    <w:rsid w:val="06A36B06"/>
    <w:rsid w:val="06C0419C"/>
    <w:rsid w:val="072567B2"/>
    <w:rsid w:val="07517F8B"/>
    <w:rsid w:val="07754166"/>
    <w:rsid w:val="07812919"/>
    <w:rsid w:val="07E87449"/>
    <w:rsid w:val="08516E8D"/>
    <w:rsid w:val="09174A2C"/>
    <w:rsid w:val="09312A62"/>
    <w:rsid w:val="09471BCE"/>
    <w:rsid w:val="09AE6884"/>
    <w:rsid w:val="0A0373C9"/>
    <w:rsid w:val="0A0E1653"/>
    <w:rsid w:val="0A4E3B07"/>
    <w:rsid w:val="0A935122"/>
    <w:rsid w:val="0ACC3708"/>
    <w:rsid w:val="0B6938B9"/>
    <w:rsid w:val="0BFC0B11"/>
    <w:rsid w:val="0C861CD2"/>
    <w:rsid w:val="0C99778F"/>
    <w:rsid w:val="0D372281"/>
    <w:rsid w:val="0D3F6E7C"/>
    <w:rsid w:val="0D706AC9"/>
    <w:rsid w:val="0DB57455"/>
    <w:rsid w:val="0E567EA6"/>
    <w:rsid w:val="0EFE4179"/>
    <w:rsid w:val="0F0C3E44"/>
    <w:rsid w:val="0F0C788B"/>
    <w:rsid w:val="0F53738D"/>
    <w:rsid w:val="0F9B01E1"/>
    <w:rsid w:val="0FA47EF4"/>
    <w:rsid w:val="103A533C"/>
    <w:rsid w:val="10A76CA1"/>
    <w:rsid w:val="11404ADF"/>
    <w:rsid w:val="11585692"/>
    <w:rsid w:val="116B7C01"/>
    <w:rsid w:val="120A797D"/>
    <w:rsid w:val="12112677"/>
    <w:rsid w:val="125D1446"/>
    <w:rsid w:val="12FF606C"/>
    <w:rsid w:val="13BE2048"/>
    <w:rsid w:val="13DA79CC"/>
    <w:rsid w:val="13DF5092"/>
    <w:rsid w:val="1400523D"/>
    <w:rsid w:val="142E5A11"/>
    <w:rsid w:val="146D2DAB"/>
    <w:rsid w:val="148D0E2D"/>
    <w:rsid w:val="14912984"/>
    <w:rsid w:val="14D02061"/>
    <w:rsid w:val="14E11341"/>
    <w:rsid w:val="14EE303C"/>
    <w:rsid w:val="159F01CF"/>
    <w:rsid w:val="167628EF"/>
    <w:rsid w:val="16AD75DD"/>
    <w:rsid w:val="17201EA1"/>
    <w:rsid w:val="172C6D91"/>
    <w:rsid w:val="17570BA9"/>
    <w:rsid w:val="176B7F7A"/>
    <w:rsid w:val="178F29DF"/>
    <w:rsid w:val="17D302F1"/>
    <w:rsid w:val="17EF5563"/>
    <w:rsid w:val="17EF671E"/>
    <w:rsid w:val="181C2F5D"/>
    <w:rsid w:val="18AB6136"/>
    <w:rsid w:val="19027C03"/>
    <w:rsid w:val="196A2CAF"/>
    <w:rsid w:val="1970054C"/>
    <w:rsid w:val="19E3320D"/>
    <w:rsid w:val="1A716BA2"/>
    <w:rsid w:val="1AFD2811"/>
    <w:rsid w:val="1B933FDE"/>
    <w:rsid w:val="1B966919"/>
    <w:rsid w:val="1BEA31A0"/>
    <w:rsid w:val="1BF33E84"/>
    <w:rsid w:val="1C0E6165"/>
    <w:rsid w:val="1C194479"/>
    <w:rsid w:val="1C1B566B"/>
    <w:rsid w:val="1CA609C1"/>
    <w:rsid w:val="1DED6ECE"/>
    <w:rsid w:val="1E4318BD"/>
    <w:rsid w:val="1E712917"/>
    <w:rsid w:val="1EC5741C"/>
    <w:rsid w:val="1ED079C3"/>
    <w:rsid w:val="1F8F7CC5"/>
    <w:rsid w:val="2019574E"/>
    <w:rsid w:val="20521B1B"/>
    <w:rsid w:val="20A67ADF"/>
    <w:rsid w:val="20C042EA"/>
    <w:rsid w:val="20FA5753"/>
    <w:rsid w:val="214D723A"/>
    <w:rsid w:val="21571001"/>
    <w:rsid w:val="2173402E"/>
    <w:rsid w:val="21765895"/>
    <w:rsid w:val="21846A78"/>
    <w:rsid w:val="21AC4197"/>
    <w:rsid w:val="21EF3CEF"/>
    <w:rsid w:val="21FA7CDE"/>
    <w:rsid w:val="22A7649E"/>
    <w:rsid w:val="230E360C"/>
    <w:rsid w:val="23B124E9"/>
    <w:rsid w:val="23D165A1"/>
    <w:rsid w:val="249010F9"/>
    <w:rsid w:val="24967AC3"/>
    <w:rsid w:val="24B271E8"/>
    <w:rsid w:val="24F7109F"/>
    <w:rsid w:val="250D2028"/>
    <w:rsid w:val="25227D40"/>
    <w:rsid w:val="2547256D"/>
    <w:rsid w:val="258F7B2A"/>
    <w:rsid w:val="25D660FA"/>
    <w:rsid w:val="262D7D29"/>
    <w:rsid w:val="27357FD5"/>
    <w:rsid w:val="27AF0B61"/>
    <w:rsid w:val="27F2408C"/>
    <w:rsid w:val="284A7738"/>
    <w:rsid w:val="28D46BFB"/>
    <w:rsid w:val="29007A98"/>
    <w:rsid w:val="298D2999"/>
    <w:rsid w:val="2A4822A3"/>
    <w:rsid w:val="2B67595B"/>
    <w:rsid w:val="2B7819A3"/>
    <w:rsid w:val="2B9C2A4D"/>
    <w:rsid w:val="2BF848CB"/>
    <w:rsid w:val="2C413C74"/>
    <w:rsid w:val="2CA926A8"/>
    <w:rsid w:val="2CCE6B89"/>
    <w:rsid w:val="2DB63892"/>
    <w:rsid w:val="2F0C667A"/>
    <w:rsid w:val="2FC761DE"/>
    <w:rsid w:val="2FD96B73"/>
    <w:rsid w:val="301640E4"/>
    <w:rsid w:val="30573050"/>
    <w:rsid w:val="30615D6C"/>
    <w:rsid w:val="309321BC"/>
    <w:rsid w:val="30D461A1"/>
    <w:rsid w:val="31640936"/>
    <w:rsid w:val="31CB27CB"/>
    <w:rsid w:val="31D469F0"/>
    <w:rsid w:val="31D62AFC"/>
    <w:rsid w:val="32996CB4"/>
    <w:rsid w:val="32DF2688"/>
    <w:rsid w:val="32F31BD6"/>
    <w:rsid w:val="33060890"/>
    <w:rsid w:val="33156DD8"/>
    <w:rsid w:val="342139AD"/>
    <w:rsid w:val="344D2C21"/>
    <w:rsid w:val="35956117"/>
    <w:rsid w:val="365E5A98"/>
    <w:rsid w:val="367C1E61"/>
    <w:rsid w:val="36D469B8"/>
    <w:rsid w:val="373C6768"/>
    <w:rsid w:val="37AD6C6B"/>
    <w:rsid w:val="37B13F9B"/>
    <w:rsid w:val="398B0219"/>
    <w:rsid w:val="399C0652"/>
    <w:rsid w:val="3A17423C"/>
    <w:rsid w:val="3A467083"/>
    <w:rsid w:val="3A6C5D99"/>
    <w:rsid w:val="3A752AD6"/>
    <w:rsid w:val="3AE473DD"/>
    <w:rsid w:val="3AE95969"/>
    <w:rsid w:val="3B246CBE"/>
    <w:rsid w:val="3B601397"/>
    <w:rsid w:val="3BA50839"/>
    <w:rsid w:val="3BAD196C"/>
    <w:rsid w:val="3C9802E6"/>
    <w:rsid w:val="3CD84294"/>
    <w:rsid w:val="3D8913DF"/>
    <w:rsid w:val="3D906EB5"/>
    <w:rsid w:val="3DF1292D"/>
    <w:rsid w:val="3E1E47E9"/>
    <w:rsid w:val="3F312104"/>
    <w:rsid w:val="40232DC5"/>
    <w:rsid w:val="403A5FEE"/>
    <w:rsid w:val="40CE6D84"/>
    <w:rsid w:val="40F7550B"/>
    <w:rsid w:val="4115455E"/>
    <w:rsid w:val="41C8746F"/>
    <w:rsid w:val="42153DA1"/>
    <w:rsid w:val="422A1236"/>
    <w:rsid w:val="424E0C3C"/>
    <w:rsid w:val="4321763F"/>
    <w:rsid w:val="433F19EE"/>
    <w:rsid w:val="436659ED"/>
    <w:rsid w:val="438D34C2"/>
    <w:rsid w:val="43B62902"/>
    <w:rsid w:val="43E67074"/>
    <w:rsid w:val="443A35F8"/>
    <w:rsid w:val="447D30CB"/>
    <w:rsid w:val="448E15C8"/>
    <w:rsid w:val="449518D2"/>
    <w:rsid w:val="44A06C58"/>
    <w:rsid w:val="454D7582"/>
    <w:rsid w:val="45716C7E"/>
    <w:rsid w:val="465F3EAF"/>
    <w:rsid w:val="46F72B8A"/>
    <w:rsid w:val="473A080B"/>
    <w:rsid w:val="47B4726A"/>
    <w:rsid w:val="47DF7A45"/>
    <w:rsid w:val="486E71DC"/>
    <w:rsid w:val="48A637C0"/>
    <w:rsid w:val="48D21628"/>
    <w:rsid w:val="48EC758C"/>
    <w:rsid w:val="491B3530"/>
    <w:rsid w:val="499360CD"/>
    <w:rsid w:val="49AE3C96"/>
    <w:rsid w:val="49B6703B"/>
    <w:rsid w:val="4A357DF0"/>
    <w:rsid w:val="4A675845"/>
    <w:rsid w:val="4A7363AA"/>
    <w:rsid w:val="4AB777D9"/>
    <w:rsid w:val="4AE32682"/>
    <w:rsid w:val="4B2E0C60"/>
    <w:rsid w:val="4B542BE1"/>
    <w:rsid w:val="4B7C6C64"/>
    <w:rsid w:val="4BD64E64"/>
    <w:rsid w:val="4BE63A37"/>
    <w:rsid w:val="4C165C7B"/>
    <w:rsid w:val="4C2C30CA"/>
    <w:rsid w:val="4D2204CA"/>
    <w:rsid w:val="4DC15F48"/>
    <w:rsid w:val="4E2F0ACD"/>
    <w:rsid w:val="4F0D30EA"/>
    <w:rsid w:val="4F225846"/>
    <w:rsid w:val="4F370904"/>
    <w:rsid w:val="4F946A1F"/>
    <w:rsid w:val="4FB804B6"/>
    <w:rsid w:val="4FBD0FA9"/>
    <w:rsid w:val="4FD17498"/>
    <w:rsid w:val="502B5347"/>
    <w:rsid w:val="50301117"/>
    <w:rsid w:val="507E12C2"/>
    <w:rsid w:val="510B3C94"/>
    <w:rsid w:val="517B4BAF"/>
    <w:rsid w:val="518B12BF"/>
    <w:rsid w:val="51E15866"/>
    <w:rsid w:val="51E25511"/>
    <w:rsid w:val="524E1A4F"/>
    <w:rsid w:val="52B15885"/>
    <w:rsid w:val="53631F7C"/>
    <w:rsid w:val="53A3766C"/>
    <w:rsid w:val="54010966"/>
    <w:rsid w:val="54451C62"/>
    <w:rsid w:val="54EB40E2"/>
    <w:rsid w:val="550C1056"/>
    <w:rsid w:val="55561C8E"/>
    <w:rsid w:val="55C50FF6"/>
    <w:rsid w:val="56C82283"/>
    <w:rsid w:val="571505FD"/>
    <w:rsid w:val="574133AA"/>
    <w:rsid w:val="57993E5B"/>
    <w:rsid w:val="58230CFA"/>
    <w:rsid w:val="585120DB"/>
    <w:rsid w:val="58A02A39"/>
    <w:rsid w:val="592E296D"/>
    <w:rsid w:val="594061BF"/>
    <w:rsid w:val="5945372A"/>
    <w:rsid w:val="5A1A0335"/>
    <w:rsid w:val="5A546241"/>
    <w:rsid w:val="5A85378A"/>
    <w:rsid w:val="5A875D69"/>
    <w:rsid w:val="5B116139"/>
    <w:rsid w:val="5B9108E0"/>
    <w:rsid w:val="5C35614F"/>
    <w:rsid w:val="5C430777"/>
    <w:rsid w:val="5C962E2B"/>
    <w:rsid w:val="5CA65F02"/>
    <w:rsid w:val="5CD827F6"/>
    <w:rsid w:val="5CE30140"/>
    <w:rsid w:val="5CE377F5"/>
    <w:rsid w:val="5D6915DC"/>
    <w:rsid w:val="5E3831DF"/>
    <w:rsid w:val="5E404599"/>
    <w:rsid w:val="5E791D8E"/>
    <w:rsid w:val="5ED15C46"/>
    <w:rsid w:val="5F4E58E5"/>
    <w:rsid w:val="5F670C3D"/>
    <w:rsid w:val="5F9A499C"/>
    <w:rsid w:val="5FB11CA5"/>
    <w:rsid w:val="5FB7205B"/>
    <w:rsid w:val="6005122B"/>
    <w:rsid w:val="60455A05"/>
    <w:rsid w:val="606D78C9"/>
    <w:rsid w:val="612B6B1F"/>
    <w:rsid w:val="61FD6FEE"/>
    <w:rsid w:val="62033B36"/>
    <w:rsid w:val="62101699"/>
    <w:rsid w:val="621A5FBD"/>
    <w:rsid w:val="626637DA"/>
    <w:rsid w:val="62FF0207"/>
    <w:rsid w:val="636101FF"/>
    <w:rsid w:val="63FC0E4D"/>
    <w:rsid w:val="640B6D44"/>
    <w:rsid w:val="64B7594E"/>
    <w:rsid w:val="65150990"/>
    <w:rsid w:val="65531A05"/>
    <w:rsid w:val="66875B84"/>
    <w:rsid w:val="668D734A"/>
    <w:rsid w:val="66FF62C1"/>
    <w:rsid w:val="67331486"/>
    <w:rsid w:val="67CD0E48"/>
    <w:rsid w:val="688B6EF5"/>
    <w:rsid w:val="688C3AB1"/>
    <w:rsid w:val="68AD6552"/>
    <w:rsid w:val="68B1127D"/>
    <w:rsid w:val="68C27E4C"/>
    <w:rsid w:val="697132C7"/>
    <w:rsid w:val="69AD20B9"/>
    <w:rsid w:val="69FB4534"/>
    <w:rsid w:val="6AB5069E"/>
    <w:rsid w:val="6AFC6EDA"/>
    <w:rsid w:val="6B774C7F"/>
    <w:rsid w:val="6BD94356"/>
    <w:rsid w:val="6CC6227B"/>
    <w:rsid w:val="6CC97CEA"/>
    <w:rsid w:val="6D246830"/>
    <w:rsid w:val="6D860907"/>
    <w:rsid w:val="6DE22A9A"/>
    <w:rsid w:val="6DFC69B3"/>
    <w:rsid w:val="6E303007"/>
    <w:rsid w:val="6E37718D"/>
    <w:rsid w:val="6E9F0BB2"/>
    <w:rsid w:val="6F510083"/>
    <w:rsid w:val="6FB746E2"/>
    <w:rsid w:val="6FE270A4"/>
    <w:rsid w:val="70575512"/>
    <w:rsid w:val="70715F10"/>
    <w:rsid w:val="70750AF3"/>
    <w:rsid w:val="70A41195"/>
    <w:rsid w:val="70A45204"/>
    <w:rsid w:val="70A96694"/>
    <w:rsid w:val="71BF0AB8"/>
    <w:rsid w:val="729F4F43"/>
    <w:rsid w:val="72B541DE"/>
    <w:rsid w:val="72FB49DF"/>
    <w:rsid w:val="73EE6E48"/>
    <w:rsid w:val="74B00501"/>
    <w:rsid w:val="74D53B85"/>
    <w:rsid w:val="74D81E7F"/>
    <w:rsid w:val="74DF2536"/>
    <w:rsid w:val="75006026"/>
    <w:rsid w:val="7545203A"/>
    <w:rsid w:val="759F6FF7"/>
    <w:rsid w:val="75B755FB"/>
    <w:rsid w:val="75CA4A12"/>
    <w:rsid w:val="76055FF9"/>
    <w:rsid w:val="765936D5"/>
    <w:rsid w:val="769421BF"/>
    <w:rsid w:val="76A1673B"/>
    <w:rsid w:val="76AC06FE"/>
    <w:rsid w:val="76DE253E"/>
    <w:rsid w:val="77003608"/>
    <w:rsid w:val="770753E5"/>
    <w:rsid w:val="770C418D"/>
    <w:rsid w:val="77A94F16"/>
    <w:rsid w:val="77AC7C6C"/>
    <w:rsid w:val="77BF34D7"/>
    <w:rsid w:val="7807667C"/>
    <w:rsid w:val="7835079E"/>
    <w:rsid w:val="783E3958"/>
    <w:rsid w:val="78BB1FEC"/>
    <w:rsid w:val="78C20F3E"/>
    <w:rsid w:val="7991291C"/>
    <w:rsid w:val="79A97EE2"/>
    <w:rsid w:val="79B96F49"/>
    <w:rsid w:val="79E810B3"/>
    <w:rsid w:val="79EB4AA0"/>
    <w:rsid w:val="7A1C0C44"/>
    <w:rsid w:val="7A9A60C9"/>
    <w:rsid w:val="7B4A1F5F"/>
    <w:rsid w:val="7B8F34B6"/>
    <w:rsid w:val="7BB16630"/>
    <w:rsid w:val="7BB26DC0"/>
    <w:rsid w:val="7C3853F6"/>
    <w:rsid w:val="7C9325D1"/>
    <w:rsid w:val="7CB1543B"/>
    <w:rsid w:val="7CB94774"/>
    <w:rsid w:val="7CBA3B25"/>
    <w:rsid w:val="7CCC64F3"/>
    <w:rsid w:val="7D0319EA"/>
    <w:rsid w:val="7D061EF3"/>
    <w:rsid w:val="7D505FA0"/>
    <w:rsid w:val="7DA70A29"/>
    <w:rsid w:val="7E436C44"/>
    <w:rsid w:val="7F124126"/>
    <w:rsid w:val="7FCE0EAC"/>
    <w:rsid w:val="7FD35889"/>
    <w:rsid w:val="7FDA2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2021-06-17T01:57:51Z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D808158480F04E62995490C3E54AE3AF</vt:lpwstr>
  </property>
</Properties>
</file>