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0178-2019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宝鸡市红星凯瑞工贸有限公司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