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"/>
        <w:gridCol w:w="1398"/>
        <w:gridCol w:w="6"/>
        <w:gridCol w:w="567"/>
        <w:gridCol w:w="1242"/>
        <w:gridCol w:w="75"/>
        <w:gridCol w:w="101"/>
        <w:gridCol w:w="589"/>
        <w:gridCol w:w="159"/>
        <w:gridCol w:w="582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河北隆康消防安全技术有限公司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石家庄高新区黄河大道与天山大街交口北行50米路东院内北排1号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冯永平</w:t>
            </w:r>
            <w:bookmarkEnd w:id="2"/>
          </w:p>
        </w:tc>
        <w:tc>
          <w:tcPr>
            <w:tcW w:w="13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18803110119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398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hblkxf119@126.com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0591-2021-QEO</w:t>
            </w:r>
            <w:bookmarkEnd w:id="8"/>
          </w:p>
        </w:tc>
        <w:tc>
          <w:tcPr>
            <w:tcW w:w="140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Q：消防设施维护保养检测、消防安全评估、消防器材的销售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E：消防设施维护保养检测、消防安全评估、消防器材的销售所涉及场所的相关环境管理活动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O：消防设施维护保养检测、消防安全评估、消防器材的销售所涉及场所的相关职业健康安全管理活动</w:t>
            </w:r>
            <w:bookmarkEnd w:id="13"/>
          </w:p>
        </w:tc>
        <w:tc>
          <w:tcPr>
            <w:tcW w:w="84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  <w:r>
              <w:rPr>
                <w:b w:val="0"/>
                <w:bCs w:val="0"/>
                <w:sz w:val="21"/>
                <w:szCs w:val="21"/>
              </w:rPr>
              <w:t>：28.07.01;29.10.07;34.02.00;34.06.00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2021年06月25日 上午至2021年06月27日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Q:29.10.07,34.02.00,34.06.00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E:29.10.07,34.02.00,34.06.00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O:29.10.07,34.02.00,34.06.00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328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Q:29.10.07,28.07.01,34.06.00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O:28.07.01</w:t>
            </w:r>
          </w:p>
        </w:tc>
        <w:tc>
          <w:tcPr>
            <w:tcW w:w="143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2021.6.15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1.6.25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6.2/8.2/8.5.1/8.5.3/8.5.5/9.1.2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2021.6.26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检测部、维保部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/8.6/8.7（</w:t>
            </w:r>
            <w:r>
              <w:rPr>
                <w:b w:val="0"/>
                <w:bCs w:val="0"/>
                <w:sz w:val="21"/>
                <w:szCs w:val="21"/>
              </w:rPr>
              <w:t>消防设施维护保养、消防安全评估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</w:t>
            </w:r>
            <w:r>
              <w:rPr>
                <w:b w:val="0"/>
                <w:bCs w:val="0"/>
                <w:sz w:val="21"/>
                <w:szCs w:val="21"/>
              </w:rPr>
              <w:t>消防设施检测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bookmarkStart w:id="17" w:name="_GoBack"/>
            <w:bookmarkEnd w:id="17"/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2021.6.27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办公室/财务部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文件总则/管理手册、文件和记录控制；人员、组织知识；能力；意识；沟通；能力、培训和意识；信息交流、沟通参与和协商；外部提供的过程、产品和服务的控制；运行控制；应急准备和响应；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50AF3"/>
    <w:rsid w:val="1C034ABD"/>
    <w:rsid w:val="6A5C1DF6"/>
    <w:rsid w:val="74AC2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2021-06-25T07:13:57Z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057AF0BE50784383BBB1C249B873B7AA</vt:lpwstr>
  </property>
</Properties>
</file>