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0568-2021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default"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1686560</wp:posOffset>
            </wp:positionH>
            <wp:positionV relativeFrom="paragraph">
              <wp:posOffset>168910</wp:posOffset>
            </wp:positionV>
            <wp:extent cx="598170" cy="375920"/>
            <wp:effectExtent l="0" t="0" r="11430" b="5080"/>
            <wp:wrapNone/>
            <wp:docPr id="24" name="图片 24" descr="5f4167a3f64cf02d39cee354b56e0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5f4167a3f64cf02d39cee354b56e06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8170" cy="37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2021.6.17</w:t>
      </w:r>
    </w:p>
    <w:p>
      <w:pPr>
        <w:jc w:val="right"/>
      </w:pPr>
      <w:bookmarkStart w:id="2" w:name="_GoBack"/>
      <w:bookmarkEnd w:id="2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885008"/>
    <w:rsid w:val="51D65A48"/>
    <w:rsid w:val="77D14F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1</TotalTime>
  <ScaleCrop>false</ScaleCrop>
  <LinksUpToDate>false</LinksUpToDate>
  <CharactersWithSpaces>723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郭力</cp:lastModifiedBy>
  <dcterms:modified xsi:type="dcterms:W3CDTF">2021-06-17T02:35:32Z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5D83EB3160AC4BA9B9B7C859D5C4B7D5</vt:lpwstr>
  </property>
</Properties>
</file>