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-952500</wp:posOffset>
            </wp:positionV>
            <wp:extent cx="7446645" cy="10512425"/>
            <wp:effectExtent l="0" t="0" r="8255" b="3175"/>
            <wp:wrapNone/>
            <wp:docPr id="2" name="图片 2" descr="扫描全能王 2021-06-17 10.0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17 10.09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6645" cy="1051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0568-2021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23"/>
        <w:gridCol w:w="1630"/>
        <w:gridCol w:w="1333"/>
        <w:gridCol w:w="57"/>
        <w:gridCol w:w="150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8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WG3010070006钢板弹簧刚度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110N/mm</w:t>
            </w:r>
          </w:p>
        </w:tc>
        <w:tc>
          <w:tcPr>
            <w:tcW w:w="133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±</w:t>
            </w:r>
            <w:r>
              <w:rPr>
                <w:rFonts w:hint="eastAsia"/>
                <w:lang w:val="en-US" w:eastAsia="zh-CN"/>
              </w:rPr>
              <w:t>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±10%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3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30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电子万能试验机</w:t>
            </w:r>
          </w:p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C141091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（0-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  <w:lang w:val="en-US" w:eastAsia="zh-CN"/>
              </w:rPr>
              <w:t>kN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1级</w:t>
            </w:r>
            <w:r>
              <w:rPr>
                <w:rFonts w:hint="default"/>
                <w:color w:val="000000" w:themeColor="text1"/>
                <w:lang w:val="en-US" w:eastAsia="zh-CN"/>
              </w:rPr>
              <w:t>（最大允许误差1%）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HHNY-GK-01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HHNY-GK-01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-20～50</w:t>
            </w:r>
            <w:r>
              <w:rPr>
                <w:rFonts w:hint="eastAsia" w:ascii="宋体" w:hAnsi="宋体"/>
                <w:color w:val="000000"/>
                <w:szCs w:val="21"/>
              </w:rPr>
              <w:t>℃、湿度：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≤</w:t>
            </w:r>
            <w:r>
              <w:rPr>
                <w:rFonts w:hint="eastAsia" w:ascii="宋体" w:hAnsi="宋体" w:eastAsia="黑体"/>
                <w:color w:val="000000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/>
                <w:color w:val="000000"/>
                <w:szCs w:val="21"/>
              </w:rPr>
              <w:t>%。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殷鹏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WG3010070006钢板弹簧刚度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WG3010070006钢板弹簧刚度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WG3010070006钢板弹簧刚度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WG3010070006钢板弹簧刚度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宋体" w:hAnsi="宋体" w:eastAsia="宋体" w:cs="黑体"/>
                <w:szCs w:val="21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98769"/>
    <w:multiLevelType w:val="singleLevel"/>
    <w:tmpl w:val="379987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E2162"/>
    <w:rsid w:val="1A687632"/>
    <w:rsid w:val="38380898"/>
    <w:rsid w:val="497119CF"/>
    <w:rsid w:val="4A8F2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郭力</cp:lastModifiedBy>
  <cp:lastPrinted>2017-03-07T01:14:00Z</cp:lastPrinted>
  <dcterms:modified xsi:type="dcterms:W3CDTF">2021-06-17T02:34:10Z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03B1946A2E954C0F93849991BCA5E446</vt:lpwstr>
  </property>
</Properties>
</file>