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747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上海郅瀚精密模具有限公司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0255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17.11.03,18.02.06,29.11.05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2025年11月17日下午至2025年11月17日下午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2025年11月17日下午至2025年11月17日下午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54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