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生产设备部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生产设备部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4E475A"/>
    <w:rsid w:val="2C2D1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2021-06-12T05:43:41Z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620B2047EE9E43A09888AA5211DD7EC5</vt:lpwstr>
  </property>
</Properties>
</file>