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汉芯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07日 下午至2021年06月0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