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山东旭尊电子科技有限公司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0366-2021-QE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79"/>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79"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39"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39"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79"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3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2" w:name="_GoBack"/>
          </w:p>
          <w:bookmarkEnd w:id="2"/>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5779AF"/>
    <w:rsid w:val="5BA95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22</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2021-06-07T04:44:42Z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3FD702B845FF4773B0CA01A9E827A07E</vt:lpwstr>
  </property>
</Properties>
</file>