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桐乡市乐顺果蔬配送有限公司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CII-1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