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桐乡市乐顺果蔬配送有限公司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2021年06月12日 上午至2021年06月12日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