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铭硕工程技术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87-2021-SB</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