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87-2021-SB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铭硕工程技术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