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20863-2025-Q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南京正道软件科技有限公司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91320114MA1MF75R21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南京正道软件科技有限公司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南京市雨花台区软件大道180号大数据8号楼506室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江苏省南京市雨花台区凤展路32号科创城A3幢1008室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Q:计算机应用软件开发及相关技术服务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南京正道软件科技有限公司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南京市雨花台区软件大道180号大数据8号楼506室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江苏省南京市雨花台区凤展路32号科创城A3幢1008室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Q:计算机应用软件开发及相关技术服务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792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