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798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南京正道软件科技有限公司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1769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998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