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山东合茂供应链管理有限公司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2025年08月18日下午至2025年08月19日下午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0118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