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11291-2025-FH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北京明秀顺兴隆商贸有限公司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91110106L17642088Q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22000:2018、危害分析与关键控制点（HACCP）体系认证要求（V1.0）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北京明秀顺兴隆商贸有限公司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北京市丰台区石榴庄西街232号3号平房北京大红门京深海鲜批发市场二层干调区B36号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北京市丰台区石榴庄西街232号3号平房北京大红门京深海鲜批发市场二层干调区B36号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F:位于北京市丰台区石榴庄西街232号3号平房北京大红门京深海鲜批发市场二层干调区B36号北京明秀顺兴隆商贸有限公司食用农产品（水产品、新鲜水果、鲜肉）、预包装食品和散装食品的销售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H:位于北京市丰台区石榴庄西街232号3号平房北京大红门京深海鲜批发市场二层干调区B36号北京明秀顺兴隆商贸有限公司食用农产品（水产品、新鲜水果、鲜肉）、预包装食品和散装食品的销售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北京明秀顺兴隆商贸有限公司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北京市丰台区石榴庄西街232号3号平房北京大红门京深海鲜批发市场二层干调区B36号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北京市丰台区石榴庄西街232号3号平房北京大红门京深海鲜批发市场二层干调区B36号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F:位于北京市丰台区石榴庄西街232号3号平房北京大红门京深海鲜批发市场二层干调区B36号北京明秀顺兴隆商贸有限公司食用农产品（水产品、新鲜水果、鲜肉）、预包装食品和散装食品的销售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H:位于北京市丰台区石榴庄西街232号3号平房北京大红门京深海鲜批发市场二层干调区B36号北京明秀顺兴隆商贸有限公司食用农产品（水产品、新鲜水果、鲜肉）、预包装食品和散装食品的销售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8122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