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105B5"/>
    <w:rsid w:val="48764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2021-06-10T05:42:42Z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EE214469DA8F47589516453ECC91B841</vt:lpwstr>
  </property>
</Properties>
</file>