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剑阁县碗泉乡康绿农业发展有限公司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0211-2020-QEO-2021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2021-N1EMS-3093566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p>
            <w:pPr>
              <w:ind w:left="70" w:leftChars="29"/>
              <w:rPr>
                <w:rFonts w:hint="eastAsia"/>
                <w:sz w:val="22"/>
                <w:szCs w:val="22"/>
              </w:rPr>
            </w:pPr>
            <w:r>
              <w:rPr>
                <w:rFonts w:hint="eastAsia"/>
                <w:sz w:val="22"/>
                <w:szCs w:val="22"/>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2021年06月10日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2021年06月10日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9" w:name="_GoBack"/>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F002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2021-06-10T02:25:31Z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071002B00DB5479FBBD9BD4923527964</vt:lpwstr>
  </property>
</Properties>
</file>