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重庆业安科技有限公司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质量管理体系：第（1）次监督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环境管理体系：再认证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职业健康安全管理体系：再认证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8C19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2021-06-05T02:04:20Z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