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61"/>
        <w:gridCol w:w="57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392"/>
        <w:gridCol w:w="647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A25123"/>
    <w:rsid w:val="3F9070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2021-06-11T07:06:17Z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00BFBAEDD53A4B99AF4A85C34FE9FC17</vt:lpwstr>
  </property>
</Properties>
</file>