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0582-2021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海湾环境科技（北京）股份有限公司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2021年06月08日 上午至2021年06月09日 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午 (共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F2431"/>
    <w:rsid w:val="08EC2793"/>
    <w:rsid w:val="7DC95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2021-06-09T03:33:28Z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C2B8D0FA8916468F911EE44D1592B283</vt:lpwstr>
  </property>
</Properties>
</file>