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DAC3" w14:textId="77777777" w:rsidR="009E1B12" w:rsidRDefault="00E74A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0057-2018-2021</w:t>
      </w:r>
      <w:bookmarkEnd w:id="0"/>
    </w:p>
    <w:p w14:paraId="4CDB5C6E" w14:textId="77777777" w:rsidR="009E1B12" w:rsidRDefault="00E74A5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74B1B" w14:paraId="7987A24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675CFE4" w14:textId="77777777" w:rsidR="00A41F48" w:rsidRPr="00A41F48" w:rsidRDefault="00E74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0B50ED5" w14:textId="77777777" w:rsidR="00A41F48" w:rsidRPr="00A41F48" w:rsidRDefault="00E74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D06D346" w14:textId="77777777" w:rsidR="00A41F48" w:rsidRPr="00A41F48" w:rsidRDefault="00E74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9E412BA" w14:textId="77777777" w:rsidR="00A41F48" w:rsidRPr="00A41F48" w:rsidRDefault="00E74A5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DAF2B70" w14:textId="77777777" w:rsidR="00A41F48" w:rsidRPr="00A41F48" w:rsidRDefault="00E74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4220E34" w14:textId="77777777" w:rsidR="00A41F48" w:rsidRPr="00A41F48" w:rsidRDefault="00E74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74B1B" w14:paraId="575148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6A53C4" w14:textId="77777777" w:rsidR="00A41F48" w:rsidRPr="00B7004A" w:rsidRDefault="00E74A5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11C605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8D72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2BC1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6001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3E4E5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3FB151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748F5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DC6DE7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51073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8ECB9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24DDA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9522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35A58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FB315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9A5EDE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A425A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468CF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9A597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5EDA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149D8E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0CF74E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8782E7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9BA83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90C15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55D03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0BA7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B34BF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76F522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DA7105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2A9E2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292D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7227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0D33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07E4C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B5941E" w14:textId="77777777" w:rsidR="00A41F48" w:rsidRPr="00B7004A" w:rsidRDefault="00E74A5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E00028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6D3D9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0E08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12CC6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383CB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5C69C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53C0AA" w14:textId="77777777" w:rsidR="00A41F48" w:rsidRPr="00B7004A" w:rsidRDefault="00E74A5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012FBD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546F4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CC5A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7D54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3F2DA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BC3F4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6D110B" w14:textId="77777777" w:rsidR="00A41F48" w:rsidRPr="00B7004A" w:rsidRDefault="00E74A5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63392F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AAC0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C68A9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C0B5D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C451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59EC9B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83D3DD" w14:textId="77777777" w:rsidR="00A41F48" w:rsidRPr="00B7004A" w:rsidRDefault="00E74A5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763717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5CF0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5359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58BB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0EC01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0437A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1A744E" w14:textId="77777777" w:rsidR="00A41F48" w:rsidRPr="00B7004A" w:rsidRDefault="00E74A5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2ECBCD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62CA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BC99C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64323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E780C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3DB3F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8B8EB" w14:textId="77777777" w:rsidR="00A41F48" w:rsidRPr="00B7004A" w:rsidRDefault="00E74A5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49ABF0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9F371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1A5D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13978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7C91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56AEF8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218174" w14:textId="77777777" w:rsidR="00A41F48" w:rsidRPr="00B7004A" w:rsidRDefault="00E74A5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96FFD5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56769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FD74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335A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F417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3D330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F6FC4" w14:textId="77777777" w:rsidR="00A41F48" w:rsidRPr="00B7004A" w:rsidRDefault="00E74A5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6BF6E5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A06E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E6D3C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87F8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0EA8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47B4A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E6827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01E91C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AA76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4F1D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F5DC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DD25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BD5E9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82E8F" w14:textId="77777777" w:rsidR="00A41F48" w:rsidRPr="00B7004A" w:rsidRDefault="00E74A5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87EDD0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F168A3" w14:textId="3788AA45" w:rsidR="00A41F48" w:rsidRPr="00CE3793" w:rsidRDefault="00CE3793">
            <w:pPr>
              <w:jc w:val="center"/>
              <w:rPr>
                <w:rFonts w:hint="eastAsia"/>
                <w:b/>
                <w:szCs w:val="21"/>
              </w:rPr>
            </w:pPr>
            <w:r w:rsidRPr="00CE379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947FB5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0EFD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7DB6AD" w14:textId="6BEB5E97" w:rsidR="00A41F48" w:rsidRPr="00CE3793" w:rsidRDefault="00CE3793">
            <w:pPr>
              <w:jc w:val="center"/>
              <w:rPr>
                <w:rFonts w:hint="eastAsia"/>
                <w:b/>
                <w:szCs w:val="21"/>
              </w:rPr>
            </w:pPr>
            <w:r w:rsidRPr="00CE3793">
              <w:rPr>
                <w:rFonts w:hint="eastAsia"/>
                <w:b/>
                <w:szCs w:val="21"/>
              </w:rPr>
              <w:t>0</w:t>
            </w:r>
            <w:r w:rsidRPr="00CE3793">
              <w:rPr>
                <w:b/>
                <w:szCs w:val="21"/>
              </w:rPr>
              <w:t>1</w:t>
            </w:r>
          </w:p>
        </w:tc>
      </w:tr>
      <w:tr w:rsidR="00374B1B" w14:paraId="1FFF3A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6AFD56" w14:textId="77777777" w:rsidR="00A41F48" w:rsidRPr="00B7004A" w:rsidRDefault="00E74A5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B85841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8400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2CAA0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82A5F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25677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30184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7A5E1B" w14:textId="77777777" w:rsidR="00A41F48" w:rsidRPr="00B7004A" w:rsidRDefault="00E74A5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A78FD2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5E9F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C6B6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08E9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9AA6E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1824F9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560505" w14:textId="77777777" w:rsidR="00A41F48" w:rsidRPr="00B7004A" w:rsidRDefault="00E74A5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B0B40C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0A8F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019E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E6F8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9B29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A5D7E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15C62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920D0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B38F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95FB2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D0FEA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7282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474BAE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BD40F0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A70F57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53AC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DDE9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1BE1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76EA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12EFCB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508F6" w14:textId="77777777" w:rsidR="00A41F48" w:rsidRPr="00B7004A" w:rsidRDefault="00E74A5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B5922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B55C6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A7B58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B3C5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7739C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793D39C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459098C" w14:textId="77777777" w:rsidR="00A41F48" w:rsidRPr="00B7004A" w:rsidRDefault="00E74A5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6D00F2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16BE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68ED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2678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D9AFE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AF845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DE8ED7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11A983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4E1BB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B36D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C3C8B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91DC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7283EA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994E50" w14:textId="77777777" w:rsidR="00A41F48" w:rsidRPr="00B7004A" w:rsidRDefault="00E74A5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15E324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C624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3215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42E3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9DB70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609C5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BF71FF" w14:textId="77777777" w:rsidR="00A41F48" w:rsidRPr="00B7004A" w:rsidRDefault="00E74A5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085132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3BF4D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2CAEC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8E30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95C6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D1D40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F873D8" w14:textId="77777777" w:rsidR="00A41F48" w:rsidRPr="00B7004A" w:rsidRDefault="00E74A5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981070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F75E0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FEFA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9350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42E3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BDDC4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4076DE" w14:textId="77777777" w:rsidR="00A41F48" w:rsidRPr="00B7004A" w:rsidRDefault="00E74A5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21D12F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6D724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C62B3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74E5E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A396D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FBCC9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DA06EE" w14:textId="77777777" w:rsidR="00A41F48" w:rsidRPr="00B7004A" w:rsidRDefault="00E74A5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848B21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4660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B26A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6EE7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8547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CCD5D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8DC14D" w14:textId="77777777" w:rsidR="00A41F48" w:rsidRPr="00B7004A" w:rsidRDefault="00E74A5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13D8A1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E7ED3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38AA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6A18C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467A4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644DCF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AAFB6" w14:textId="77777777" w:rsidR="00A41F48" w:rsidRPr="00B7004A" w:rsidRDefault="00E74A5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253B0E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B7962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08C54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48CC9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9AEA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154D75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0255F" w14:textId="77777777" w:rsidR="00A41F48" w:rsidRPr="00B7004A" w:rsidRDefault="00E74A5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4467C7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28C1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664A6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0C2F6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8408A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59CDCE2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7B089A3" w14:textId="77777777" w:rsidR="00A41F48" w:rsidRPr="00B7004A" w:rsidRDefault="00E74A5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A9D1BF1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45AB5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CB0AB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65D2D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7225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2E23409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769B682" w14:textId="77777777" w:rsidR="00A41F48" w:rsidRPr="00B7004A" w:rsidRDefault="00E74A5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D8B6FF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44A2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AD7CB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5EA9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56987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1B3684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714EA7" w14:textId="77777777" w:rsidR="00A41F48" w:rsidRPr="00B7004A" w:rsidRDefault="00E74A5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AE30AD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23164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1B2CB0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8E35E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7A4B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0C0157C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59560E5" w14:textId="77777777" w:rsidR="00A41F48" w:rsidRPr="00B7004A" w:rsidRDefault="00E74A5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EB2F5E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90680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478FE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25994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C34A2D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7DA903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1F079" w14:textId="77777777" w:rsidR="00A41F48" w:rsidRPr="00B7004A" w:rsidRDefault="00E74A5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BC310BF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665178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0398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BB5D62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A700B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5FE213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BC37E" w14:textId="77777777" w:rsidR="00A41F48" w:rsidRDefault="00E74A5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B79337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761AC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AE245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17424A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6E6D3" w14:textId="77777777" w:rsidR="00A41F48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4B1B" w14:paraId="3432CD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16EACF" w14:textId="77777777" w:rsidR="006A472F" w:rsidRPr="006A472F" w:rsidRDefault="00E74A5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D3B0EAC" w14:textId="77777777" w:rsidR="006A472F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AE9F8B" w14:textId="3F98BC45" w:rsidR="006A472F" w:rsidRPr="00CE3793" w:rsidRDefault="00CE3793">
            <w:pPr>
              <w:jc w:val="center"/>
              <w:rPr>
                <w:rFonts w:hint="eastAsia"/>
                <w:b/>
                <w:szCs w:val="21"/>
              </w:rPr>
            </w:pPr>
            <w:r w:rsidRPr="00CE379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F2B8724" w14:textId="77777777" w:rsidR="006A472F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EC3C49" w14:textId="77777777" w:rsidR="006A472F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16595" w14:textId="77777777" w:rsidR="006A472F" w:rsidRDefault="008A666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BFA404A" w14:textId="77777777" w:rsidR="00A41F48" w:rsidRDefault="008A6667">
      <w:pPr>
        <w:ind w:left="421" w:hangingChars="131" w:hanging="421"/>
        <w:jc w:val="center"/>
        <w:rPr>
          <w:b/>
          <w:sz w:val="32"/>
          <w:szCs w:val="32"/>
        </w:rPr>
      </w:pPr>
    </w:p>
    <w:p w14:paraId="6A811765" w14:textId="6A055E51" w:rsidR="009E1B12" w:rsidRDefault="003611A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E81B397" wp14:editId="60D41F35">
            <wp:simplePos x="0" y="0"/>
            <wp:positionH relativeFrom="column">
              <wp:posOffset>1666875</wp:posOffset>
            </wp:positionH>
            <wp:positionV relativeFrom="paragraph">
              <wp:posOffset>19957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B6697" w14:textId="317B80B5" w:rsidR="009E1B12" w:rsidRDefault="00E74A5C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611A0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611A0">
        <w:rPr>
          <w:rFonts w:ascii="宋体" w:hAnsi="宋体" w:cs="宋体" w:hint="eastAsia"/>
          <w:kern w:val="0"/>
          <w:szCs w:val="21"/>
        </w:rPr>
        <w:t>2</w:t>
      </w:r>
      <w:r w:rsidR="003611A0">
        <w:rPr>
          <w:rFonts w:ascii="宋体" w:hAnsi="宋体" w:cs="宋体"/>
          <w:kern w:val="0"/>
          <w:szCs w:val="21"/>
        </w:rPr>
        <w:t>021.06.16</w:t>
      </w:r>
    </w:p>
    <w:p w14:paraId="344B9416" w14:textId="5F4AC3A8" w:rsidR="009E1B12" w:rsidRDefault="008A666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D509" w14:textId="77777777" w:rsidR="008A6667" w:rsidRDefault="008A6667">
      <w:r>
        <w:separator/>
      </w:r>
    </w:p>
  </w:endnote>
  <w:endnote w:type="continuationSeparator" w:id="0">
    <w:p w14:paraId="49D9EE20" w14:textId="77777777" w:rsidR="008A6667" w:rsidRDefault="008A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B10A" w14:textId="77777777" w:rsidR="008A6667" w:rsidRDefault="008A6667">
      <w:r>
        <w:separator/>
      </w:r>
    </w:p>
  </w:footnote>
  <w:footnote w:type="continuationSeparator" w:id="0">
    <w:p w14:paraId="1E2AE256" w14:textId="77777777" w:rsidR="008A6667" w:rsidRDefault="008A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11A6" w14:textId="77777777" w:rsidR="009E1B12" w:rsidRDefault="00E74A5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95FDE2" wp14:editId="573991E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67F741" w14:textId="77777777" w:rsidR="009E1B12" w:rsidRDefault="008A666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9E49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BC1AF8C" w14:textId="77777777" w:rsidR="009E1B12" w:rsidRDefault="00E74A5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74A5C">
      <w:rPr>
        <w:rStyle w:val="CharChar1"/>
        <w:rFonts w:hint="default"/>
        <w:szCs w:val="21"/>
      </w:rPr>
      <w:t>北京国标联合认证有限公司</w:t>
    </w:r>
  </w:p>
  <w:p w14:paraId="33854C76" w14:textId="77777777" w:rsidR="009E1B12" w:rsidRDefault="00E74A5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D30829" w14:textId="77777777" w:rsidR="009E1B12" w:rsidRDefault="008A6667">
    <w:pPr>
      <w:rPr>
        <w:sz w:val="18"/>
        <w:szCs w:val="18"/>
      </w:rPr>
    </w:pPr>
    <w:r>
      <w:rPr>
        <w:sz w:val="18"/>
      </w:rPr>
      <w:pict w14:anchorId="116BB314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B1B"/>
    <w:rsid w:val="003611A0"/>
    <w:rsid w:val="00374B1B"/>
    <w:rsid w:val="008A6667"/>
    <w:rsid w:val="00CE3793"/>
    <w:rsid w:val="00E7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12D9EA"/>
  <w15:docId w15:val="{FF24F187-EEFD-4EBB-8B9B-C811BAC3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