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杭州捷安欣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11.05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1.05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1.05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