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重庆兆冠玻璃有限公司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重庆市铜梁区工业园区姜家岩路11号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徐瑶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18996069605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夏茂秦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0212-2020-QEO-2021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Q：钢化玻璃、中空玻璃、夹层玻璃的生产（限3C认证范围内）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E：钢化玻璃、中空玻璃、夹层玻璃的生产（限3C认证范围内）所涉及的相关环境管理活动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O：钢化玻璃、中空玻璃、夹层玻璃的生产（限3C认证范围内）所涉及的相关职业健康安全管理活动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Q：15.01.02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E：15.01.02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O：15.01.02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2021年06月07日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2021年06月07日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Q:15.01.02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E:15.01.02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O:15.01.02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2021.06.04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25"/>
        <w:gridCol w:w="912"/>
        <w:gridCol w:w="5993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2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0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99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93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上次不符合的验证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综合部（含财务部）</w:t>
            </w:r>
          </w:p>
        </w:tc>
        <w:tc>
          <w:tcPr>
            <w:tcW w:w="5993" w:type="dxa"/>
            <w:vMerge w:val="restart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/权限；6.2质量目标及其实现的策划；9.2内部审核；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993" w:type="dxa"/>
            <w:vMerge w:val="continue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72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9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8.5.2标识和可追溯性；8.5.3顾客或外部供方的财产；8.5.4防护；8.5.5交付后的活动；8.5.6更改控制，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9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/权限；6.2质量目标及其实现的策划；7.1.5监视和测量设备；8.1运行策划和控制；8.3设计开发控制； 8.5.1生产和服务提供的控制； 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993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99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2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0-17:00</w:t>
            </w:r>
          </w:p>
        </w:tc>
        <w:tc>
          <w:tcPr>
            <w:tcW w:w="690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文平、张心、冉景洲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  <w:bookmarkStart w:id="15" w:name="_GoBack"/>
      <w:bookmarkEnd w:id="15"/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C719C"/>
    <w:rsid w:val="040E1678"/>
    <w:rsid w:val="0423094B"/>
    <w:rsid w:val="066423E5"/>
    <w:rsid w:val="07BC33A4"/>
    <w:rsid w:val="08560E21"/>
    <w:rsid w:val="0BA14B64"/>
    <w:rsid w:val="0C7B33C6"/>
    <w:rsid w:val="106149FA"/>
    <w:rsid w:val="10AB32BE"/>
    <w:rsid w:val="177D656B"/>
    <w:rsid w:val="178A763E"/>
    <w:rsid w:val="18BF6C11"/>
    <w:rsid w:val="1A9D1C3D"/>
    <w:rsid w:val="1DCB73C9"/>
    <w:rsid w:val="1DE737A8"/>
    <w:rsid w:val="1F673EE0"/>
    <w:rsid w:val="1F9F70C6"/>
    <w:rsid w:val="24E7483C"/>
    <w:rsid w:val="26712D7C"/>
    <w:rsid w:val="274C3103"/>
    <w:rsid w:val="2C0E5A76"/>
    <w:rsid w:val="2EBE0A42"/>
    <w:rsid w:val="2FD46FED"/>
    <w:rsid w:val="318B78D2"/>
    <w:rsid w:val="358E68D6"/>
    <w:rsid w:val="374A67FE"/>
    <w:rsid w:val="39C75D08"/>
    <w:rsid w:val="3AC92267"/>
    <w:rsid w:val="3F200D36"/>
    <w:rsid w:val="3F805482"/>
    <w:rsid w:val="3FC51121"/>
    <w:rsid w:val="4188348E"/>
    <w:rsid w:val="43254EFC"/>
    <w:rsid w:val="45543435"/>
    <w:rsid w:val="464762D2"/>
    <w:rsid w:val="46D42295"/>
    <w:rsid w:val="477F4299"/>
    <w:rsid w:val="4972334E"/>
    <w:rsid w:val="49BA40BD"/>
    <w:rsid w:val="4A3A54BA"/>
    <w:rsid w:val="4A6426CE"/>
    <w:rsid w:val="4DDC03AC"/>
    <w:rsid w:val="4DF848D5"/>
    <w:rsid w:val="4FBE1AE0"/>
    <w:rsid w:val="51E15B7E"/>
    <w:rsid w:val="52080DFE"/>
    <w:rsid w:val="540E5BB9"/>
    <w:rsid w:val="56E1272F"/>
    <w:rsid w:val="576A0B2B"/>
    <w:rsid w:val="57FB1B1C"/>
    <w:rsid w:val="598A1F4F"/>
    <w:rsid w:val="5A382738"/>
    <w:rsid w:val="5AB06231"/>
    <w:rsid w:val="5B0E20FE"/>
    <w:rsid w:val="5D293922"/>
    <w:rsid w:val="5D350048"/>
    <w:rsid w:val="5FE30555"/>
    <w:rsid w:val="60387555"/>
    <w:rsid w:val="62BC57E9"/>
    <w:rsid w:val="62EC4C82"/>
    <w:rsid w:val="639E0C31"/>
    <w:rsid w:val="68EF7896"/>
    <w:rsid w:val="696A63A6"/>
    <w:rsid w:val="69994F25"/>
    <w:rsid w:val="6C6B31EA"/>
    <w:rsid w:val="6FB74365"/>
    <w:rsid w:val="715171A0"/>
    <w:rsid w:val="71F8060D"/>
    <w:rsid w:val="72812351"/>
    <w:rsid w:val="79376EF7"/>
    <w:rsid w:val="7A27293D"/>
    <w:rsid w:val="7C0B6A73"/>
    <w:rsid w:val="7C8827BD"/>
    <w:rsid w:val="7CA73678"/>
    <w:rsid w:val="7D315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13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2021-06-07T07:09:00Z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8E2604D62A824870B6583BC2B4FD1C5E</vt:lpwstr>
  </property>
</Properties>
</file>