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宣恩县德诚节能建材有限公司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C6A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2021-06-25T08:50:15Z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F348654365064322A9B611DCDCC284EC</vt:lpwstr>
  </property>
</Properties>
</file>