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425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黄骅市诺尔交通设施有限公司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910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2022-N1OHSMS-3214494</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2022-N1EMS-3214494</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59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