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562-2021-Q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成都硕源恒科技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