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F605" w14:textId="77777777" w:rsidR="00EE0BB2" w:rsidRDefault="004D032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71E7E4B2" w14:textId="77777777" w:rsidR="00EE0BB2" w:rsidRDefault="004D032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112-2020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9"/>
        <w:tblW w:w="11232" w:type="dxa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1174"/>
        <w:gridCol w:w="1094"/>
        <w:gridCol w:w="1985"/>
        <w:gridCol w:w="1559"/>
        <w:gridCol w:w="1134"/>
        <w:gridCol w:w="926"/>
      </w:tblGrid>
      <w:tr w:rsidR="00EE0BB2" w14:paraId="063FEE75" w14:textId="77777777" w:rsidTr="00AC2DBD">
        <w:trPr>
          <w:trHeight w:val="628"/>
        </w:trPr>
        <w:tc>
          <w:tcPr>
            <w:tcW w:w="1092" w:type="dxa"/>
            <w:vAlign w:val="center"/>
          </w:tcPr>
          <w:p w14:paraId="683D7A6C" w14:textId="77777777" w:rsidR="00EE0BB2" w:rsidRDefault="004D03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98E6185" w14:textId="77777777" w:rsidR="00EE0BB2" w:rsidRDefault="004D0328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常州</w:t>
            </w:r>
            <w:proofErr w:type="gramStart"/>
            <w:r>
              <w:rPr>
                <w:rFonts w:ascii="宋体" w:hAnsi="宋体" w:hint="eastAsia"/>
                <w:szCs w:val="21"/>
              </w:rPr>
              <w:t>澳弘电子</w:t>
            </w:r>
            <w:proofErr w:type="gramEnd"/>
            <w:r>
              <w:rPr>
                <w:rFonts w:ascii="宋体" w:hAnsi="宋体" w:hint="eastAsia"/>
                <w:szCs w:val="21"/>
              </w:rPr>
              <w:t>股份有限公司</w:t>
            </w:r>
            <w:bookmarkEnd w:id="1"/>
          </w:p>
        </w:tc>
      </w:tr>
      <w:tr w:rsidR="00EE0BB2" w14:paraId="19E1C83F" w14:textId="77777777" w:rsidTr="00AC2DBD">
        <w:trPr>
          <w:trHeight w:val="628"/>
        </w:trPr>
        <w:tc>
          <w:tcPr>
            <w:tcW w:w="1092" w:type="dxa"/>
            <w:vAlign w:val="center"/>
          </w:tcPr>
          <w:p w14:paraId="5DABA863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D67CC69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14:paraId="3219A7F2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1D4CB38D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74" w:type="dxa"/>
            <w:vAlign w:val="center"/>
          </w:tcPr>
          <w:p w14:paraId="2290EA63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4" w:type="dxa"/>
            <w:vAlign w:val="center"/>
          </w:tcPr>
          <w:p w14:paraId="433A45FD" w14:textId="38C5BBAD" w:rsidR="00EE0BB2" w:rsidRDefault="004D0328" w:rsidP="006A47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985" w:type="dxa"/>
            <w:vAlign w:val="center"/>
          </w:tcPr>
          <w:p w14:paraId="2D9BC5D7" w14:textId="77777777" w:rsidR="00EE0BB2" w:rsidRDefault="004D032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4C019528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73C40761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425C0B00" w14:textId="77777777" w:rsidR="00EE0BB2" w:rsidRDefault="004D0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01ED517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E0BB2" w14:paraId="6EECB4B2" w14:textId="77777777" w:rsidTr="00AC2DBD">
        <w:trPr>
          <w:trHeight w:val="566"/>
        </w:trPr>
        <w:tc>
          <w:tcPr>
            <w:tcW w:w="1092" w:type="dxa"/>
            <w:vAlign w:val="center"/>
          </w:tcPr>
          <w:p w14:paraId="05CBDA27" w14:textId="77777777" w:rsidR="00EE0BB2" w:rsidRPr="00214D9E" w:rsidRDefault="004D0328">
            <w:pPr>
              <w:jc w:val="center"/>
              <w:rPr>
                <w:sz w:val="18"/>
                <w:szCs w:val="18"/>
              </w:rPr>
            </w:pPr>
            <w:r w:rsidRPr="00214D9E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787CC5A8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精密方块电阻测试仪</w:t>
            </w:r>
          </w:p>
        </w:tc>
        <w:tc>
          <w:tcPr>
            <w:tcW w:w="1092" w:type="dxa"/>
          </w:tcPr>
          <w:p w14:paraId="65B7C6C6" w14:textId="77777777" w:rsidR="00EE0BB2" w:rsidRDefault="004D0328" w:rsidP="00AC2D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ER-02-003</w:t>
            </w:r>
          </w:p>
        </w:tc>
        <w:tc>
          <w:tcPr>
            <w:tcW w:w="1174" w:type="dxa"/>
            <w:vAlign w:val="center"/>
          </w:tcPr>
          <w:p w14:paraId="565186CD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HPS2526</w:t>
            </w:r>
          </w:p>
        </w:tc>
        <w:tc>
          <w:tcPr>
            <w:tcW w:w="1094" w:type="dxa"/>
            <w:vAlign w:val="center"/>
          </w:tcPr>
          <w:p w14:paraId="10AD3D65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hint="eastAsia"/>
                <w:sz w:val="18"/>
                <w:szCs w:val="18"/>
              </w:rPr>
              <w:t>0.1%</w:t>
            </w:r>
          </w:p>
        </w:tc>
        <w:tc>
          <w:tcPr>
            <w:tcW w:w="1985" w:type="dxa"/>
            <w:vAlign w:val="center"/>
          </w:tcPr>
          <w:p w14:paraId="6118F3C7" w14:textId="77777777" w:rsidR="00EE0BB2" w:rsidRPr="00214D9E" w:rsidRDefault="004D0328" w:rsidP="00214D9E">
            <w:pPr>
              <w:jc w:val="center"/>
              <w:rPr>
                <w:sz w:val="18"/>
                <w:szCs w:val="18"/>
              </w:rPr>
            </w:pPr>
            <w:r w:rsidRPr="00214D9E">
              <w:rPr>
                <w:rFonts w:hint="eastAsia"/>
                <w:sz w:val="18"/>
                <w:szCs w:val="18"/>
              </w:rPr>
              <w:t>直流低电阻表校准仪</w:t>
            </w:r>
          </w:p>
          <w:p w14:paraId="451DC541" w14:textId="346F58ED" w:rsidR="00EE0BB2" w:rsidRDefault="004D0328" w:rsidP="006A47FC">
            <w:pPr>
              <w:jc w:val="center"/>
              <w:rPr>
                <w:sz w:val="18"/>
                <w:szCs w:val="18"/>
              </w:rPr>
            </w:pPr>
            <w:proofErr w:type="spellStart"/>
            <w:r w:rsidRPr="00214D9E">
              <w:rPr>
                <w:rFonts w:hint="eastAsia"/>
                <w:sz w:val="18"/>
                <w:szCs w:val="18"/>
              </w:rPr>
              <w:t>U</w:t>
            </w:r>
            <w:r w:rsidRPr="00214D9E"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214D9E">
              <w:rPr>
                <w:rFonts w:hint="eastAsia"/>
                <w:sz w:val="18"/>
                <w:szCs w:val="18"/>
              </w:rPr>
              <w:t>=2.0E-</w:t>
            </w:r>
            <w:proofErr w:type="gramStart"/>
            <w:r w:rsidRPr="00214D9E">
              <w:rPr>
                <w:rFonts w:hint="eastAsia"/>
                <w:sz w:val="18"/>
                <w:szCs w:val="18"/>
              </w:rPr>
              <w:t>3</w:t>
            </w:r>
            <w:r w:rsidR="006A47FC">
              <w:rPr>
                <w:sz w:val="18"/>
                <w:szCs w:val="18"/>
              </w:rPr>
              <w:t xml:space="preserve">  </w:t>
            </w:r>
            <w:r w:rsidRPr="00214D9E">
              <w:rPr>
                <w:rFonts w:hint="eastAsia"/>
                <w:sz w:val="18"/>
                <w:szCs w:val="18"/>
              </w:rPr>
              <w:t>(</w:t>
            </w:r>
            <w:proofErr w:type="gramEnd"/>
            <w:r w:rsidRPr="00214D9E">
              <w:rPr>
                <w:rFonts w:hint="eastAsia"/>
                <w:sz w:val="18"/>
                <w:szCs w:val="18"/>
              </w:rPr>
              <w:t>k=2)</w:t>
            </w:r>
          </w:p>
        </w:tc>
        <w:tc>
          <w:tcPr>
            <w:tcW w:w="1559" w:type="dxa"/>
            <w:vAlign w:val="center"/>
          </w:tcPr>
          <w:p w14:paraId="2225309F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07C70DB8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2020.12.14</w:t>
            </w:r>
          </w:p>
        </w:tc>
        <w:tc>
          <w:tcPr>
            <w:tcW w:w="926" w:type="dxa"/>
          </w:tcPr>
          <w:p w14:paraId="7A660A08" w14:textId="77777777" w:rsidR="00EE0BB2" w:rsidRDefault="004D0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79BCBF8" w14:textId="77777777" w:rsidR="00EE0BB2" w:rsidRDefault="00EE0BB2">
            <w:pPr>
              <w:jc w:val="center"/>
              <w:rPr>
                <w:sz w:val="18"/>
                <w:szCs w:val="18"/>
              </w:rPr>
            </w:pPr>
          </w:p>
        </w:tc>
      </w:tr>
      <w:tr w:rsidR="00EE0BB2" w14:paraId="1D88289B" w14:textId="77777777" w:rsidTr="00AC2DBD">
        <w:trPr>
          <w:trHeight w:val="568"/>
        </w:trPr>
        <w:tc>
          <w:tcPr>
            <w:tcW w:w="1092" w:type="dxa"/>
            <w:vAlign w:val="center"/>
          </w:tcPr>
          <w:p w14:paraId="09DCF512" w14:textId="77777777" w:rsidR="00EE0BB2" w:rsidRPr="00214D9E" w:rsidRDefault="004D0328">
            <w:pPr>
              <w:jc w:val="center"/>
              <w:rPr>
                <w:sz w:val="18"/>
                <w:szCs w:val="18"/>
              </w:rPr>
            </w:pPr>
            <w:r w:rsidRPr="00214D9E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7CB2764C" w14:textId="77777777" w:rsidR="00EE0BB2" w:rsidRPr="00AC2DBD" w:rsidRDefault="004D0328">
            <w:pPr>
              <w:jc w:val="center"/>
              <w:rPr>
                <w:sz w:val="18"/>
                <w:szCs w:val="18"/>
              </w:rPr>
            </w:pPr>
            <w:r w:rsidRPr="00AC2DBD">
              <w:rPr>
                <w:rFonts w:hint="eastAsia"/>
                <w:sz w:val="18"/>
                <w:szCs w:val="18"/>
              </w:rPr>
              <w:t>三次元</w:t>
            </w:r>
          </w:p>
        </w:tc>
        <w:tc>
          <w:tcPr>
            <w:tcW w:w="1092" w:type="dxa"/>
          </w:tcPr>
          <w:p w14:paraId="65713BBE" w14:textId="77777777" w:rsidR="00EE0BB2" w:rsidRPr="00AC2DBD" w:rsidRDefault="004D0328" w:rsidP="00AC2DBD">
            <w:pPr>
              <w:rPr>
                <w:sz w:val="18"/>
                <w:szCs w:val="18"/>
              </w:rPr>
            </w:pPr>
            <w:r w:rsidRPr="00AC2DBD">
              <w:rPr>
                <w:rFonts w:hint="eastAsia"/>
                <w:sz w:val="18"/>
                <w:szCs w:val="18"/>
              </w:rPr>
              <w:t>LS-06-002</w:t>
            </w:r>
          </w:p>
        </w:tc>
        <w:tc>
          <w:tcPr>
            <w:tcW w:w="1174" w:type="dxa"/>
            <w:vAlign w:val="center"/>
          </w:tcPr>
          <w:p w14:paraId="440DC4DC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P760C</w:t>
            </w:r>
          </w:p>
        </w:tc>
        <w:tc>
          <w:tcPr>
            <w:tcW w:w="1094" w:type="dxa"/>
            <w:vAlign w:val="center"/>
          </w:tcPr>
          <w:p w14:paraId="5F4607C8" w14:textId="7DBB3E6C" w:rsidR="00EE0BB2" w:rsidRPr="006A47FC" w:rsidRDefault="00D461D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 w:rsidR="00AC2DBD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AC2DBD"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985" w:type="dxa"/>
            <w:vAlign w:val="center"/>
          </w:tcPr>
          <w:p w14:paraId="1CA57806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玻璃线纹尺</w:t>
            </w:r>
          </w:p>
          <w:p w14:paraId="23D125E3" w14:textId="628718BB" w:rsidR="00EE0BB2" w:rsidRDefault="004D0328" w:rsidP="006A47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U=1.8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 w:rsidR="006A47FC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559" w:type="dxa"/>
            <w:vAlign w:val="center"/>
          </w:tcPr>
          <w:p w14:paraId="29A72EDD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0DBD8D02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2020.12.14</w:t>
            </w:r>
          </w:p>
        </w:tc>
        <w:tc>
          <w:tcPr>
            <w:tcW w:w="926" w:type="dxa"/>
          </w:tcPr>
          <w:p w14:paraId="3BD74C76" w14:textId="77777777" w:rsidR="00EE0BB2" w:rsidRDefault="004D0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D9D1053" w14:textId="77777777" w:rsidR="00EE0BB2" w:rsidRDefault="00EE0BB2">
            <w:pPr>
              <w:jc w:val="center"/>
              <w:rPr>
                <w:sz w:val="18"/>
                <w:szCs w:val="18"/>
              </w:rPr>
            </w:pPr>
          </w:p>
        </w:tc>
      </w:tr>
      <w:tr w:rsidR="00EE0BB2" w14:paraId="1AF3F331" w14:textId="77777777" w:rsidTr="00AC2DBD">
        <w:trPr>
          <w:trHeight w:val="568"/>
        </w:trPr>
        <w:tc>
          <w:tcPr>
            <w:tcW w:w="1092" w:type="dxa"/>
            <w:vAlign w:val="center"/>
          </w:tcPr>
          <w:p w14:paraId="0B8A7DBB" w14:textId="77777777" w:rsidR="00EE0BB2" w:rsidRPr="00214D9E" w:rsidRDefault="004D0328">
            <w:pPr>
              <w:jc w:val="center"/>
              <w:rPr>
                <w:sz w:val="18"/>
                <w:szCs w:val="18"/>
              </w:rPr>
            </w:pPr>
            <w:r w:rsidRPr="00214D9E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5B0623FB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线宽检测仪</w:t>
            </w:r>
          </w:p>
        </w:tc>
        <w:tc>
          <w:tcPr>
            <w:tcW w:w="1092" w:type="dxa"/>
          </w:tcPr>
          <w:p w14:paraId="159F451A" w14:textId="77777777" w:rsidR="00EE0BB2" w:rsidRDefault="004D0328" w:rsidP="00AC2D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LS-07-001</w:t>
            </w:r>
          </w:p>
        </w:tc>
        <w:tc>
          <w:tcPr>
            <w:tcW w:w="1174" w:type="dxa"/>
            <w:vAlign w:val="center"/>
          </w:tcPr>
          <w:p w14:paraId="1A2AC606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ASIDA-XK25</w:t>
            </w:r>
          </w:p>
        </w:tc>
        <w:tc>
          <w:tcPr>
            <w:tcW w:w="1094" w:type="dxa"/>
            <w:vAlign w:val="center"/>
          </w:tcPr>
          <w:p w14:paraId="75FB83E8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hint="eastAsia"/>
                <w:sz w:val="18"/>
                <w:szCs w:val="18"/>
              </w:rPr>
              <w:t>0.01mm</w:t>
            </w:r>
          </w:p>
        </w:tc>
        <w:tc>
          <w:tcPr>
            <w:tcW w:w="1985" w:type="dxa"/>
            <w:vAlign w:val="center"/>
          </w:tcPr>
          <w:p w14:paraId="4D00502B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全自动指示表检定仪</w:t>
            </w:r>
          </w:p>
          <w:p w14:paraId="30A277BF" w14:textId="568878AA" w:rsidR="00EE0BB2" w:rsidRDefault="004D0328" w:rsidP="006A47F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MPE:1.6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m/50mm</w:t>
            </w:r>
          </w:p>
        </w:tc>
        <w:tc>
          <w:tcPr>
            <w:tcW w:w="1559" w:type="dxa"/>
            <w:vAlign w:val="center"/>
          </w:tcPr>
          <w:p w14:paraId="63D89667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070EDA38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2020.12.14</w:t>
            </w:r>
          </w:p>
        </w:tc>
        <w:tc>
          <w:tcPr>
            <w:tcW w:w="926" w:type="dxa"/>
          </w:tcPr>
          <w:p w14:paraId="5FD63FED" w14:textId="77777777" w:rsidR="00EE0BB2" w:rsidRDefault="004D0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95F6008" w14:textId="77777777" w:rsidR="00EE0BB2" w:rsidRDefault="00EE0BB2">
            <w:pPr>
              <w:jc w:val="center"/>
              <w:rPr>
                <w:sz w:val="18"/>
                <w:szCs w:val="18"/>
              </w:rPr>
            </w:pPr>
          </w:p>
        </w:tc>
      </w:tr>
      <w:tr w:rsidR="00EE0BB2" w14:paraId="2474D3AF" w14:textId="77777777" w:rsidTr="00AC2DBD">
        <w:trPr>
          <w:trHeight w:val="568"/>
        </w:trPr>
        <w:tc>
          <w:tcPr>
            <w:tcW w:w="1092" w:type="dxa"/>
            <w:vAlign w:val="center"/>
          </w:tcPr>
          <w:p w14:paraId="1BC561F0" w14:textId="77777777" w:rsidR="00EE0BB2" w:rsidRPr="00214D9E" w:rsidRDefault="004D0328">
            <w:pPr>
              <w:jc w:val="center"/>
              <w:rPr>
                <w:sz w:val="18"/>
                <w:szCs w:val="18"/>
              </w:rPr>
            </w:pPr>
            <w:r w:rsidRPr="00214D9E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7E4B046F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漏电起痕试验仪</w:t>
            </w:r>
          </w:p>
        </w:tc>
        <w:tc>
          <w:tcPr>
            <w:tcW w:w="1092" w:type="dxa"/>
          </w:tcPr>
          <w:p w14:paraId="1EF604C5" w14:textId="77777777" w:rsidR="00EE0BB2" w:rsidRDefault="004D0328" w:rsidP="00AC2D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E4-01-001</w:t>
            </w:r>
          </w:p>
        </w:tc>
        <w:tc>
          <w:tcPr>
            <w:tcW w:w="1174" w:type="dxa"/>
            <w:vAlign w:val="center"/>
          </w:tcPr>
          <w:p w14:paraId="5F21C983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LDQ-JT/M</w:t>
            </w:r>
          </w:p>
        </w:tc>
        <w:tc>
          <w:tcPr>
            <w:tcW w:w="1094" w:type="dxa"/>
            <w:vAlign w:val="center"/>
          </w:tcPr>
          <w:p w14:paraId="2E3C9F87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hint="eastAsia"/>
                <w:sz w:val="18"/>
                <w:szCs w:val="18"/>
              </w:rPr>
              <w:t>1V</w:t>
            </w:r>
          </w:p>
        </w:tc>
        <w:tc>
          <w:tcPr>
            <w:tcW w:w="1985" w:type="dxa"/>
            <w:vAlign w:val="center"/>
          </w:tcPr>
          <w:p w14:paraId="66C0B7F6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</w:p>
          <w:p w14:paraId="0A5E41DF" w14:textId="77777777" w:rsidR="00EE0BB2" w:rsidRDefault="004D032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直流电压：</w:t>
            </w:r>
            <w:r>
              <w:rPr>
                <w:rFonts w:hint="eastAsia"/>
                <w:sz w:val="18"/>
                <w:szCs w:val="18"/>
              </w:rPr>
              <w:t>1.7E-05</w:t>
            </w:r>
          </w:p>
          <w:p w14:paraId="5D11B1E5" w14:textId="77777777" w:rsidR="00EE0BB2" w:rsidRDefault="004D032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交流电压：</w:t>
            </w:r>
            <w:r>
              <w:rPr>
                <w:rFonts w:hint="eastAsia"/>
                <w:sz w:val="18"/>
                <w:szCs w:val="18"/>
              </w:rPr>
              <w:t>1.2E-04</w:t>
            </w:r>
          </w:p>
          <w:p w14:paraId="0AE28CA4" w14:textId="77777777" w:rsidR="00EE0BB2" w:rsidRDefault="004D032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交、直流电流：</w:t>
            </w:r>
            <w:r>
              <w:rPr>
                <w:rFonts w:hint="eastAsia"/>
                <w:sz w:val="18"/>
                <w:szCs w:val="18"/>
              </w:rPr>
              <w:t>7.7E-04</w:t>
            </w:r>
          </w:p>
        </w:tc>
        <w:tc>
          <w:tcPr>
            <w:tcW w:w="1559" w:type="dxa"/>
            <w:vAlign w:val="center"/>
          </w:tcPr>
          <w:p w14:paraId="303A1904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3FDE7316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2020.12.14</w:t>
            </w:r>
          </w:p>
        </w:tc>
        <w:tc>
          <w:tcPr>
            <w:tcW w:w="926" w:type="dxa"/>
          </w:tcPr>
          <w:p w14:paraId="054ADFB5" w14:textId="168D9054" w:rsidR="00EE0BB2" w:rsidRDefault="004D0328" w:rsidP="00AC2DB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E0BB2" w14:paraId="6F908F5B" w14:textId="77777777" w:rsidTr="00AC2DBD">
        <w:trPr>
          <w:trHeight w:val="568"/>
        </w:trPr>
        <w:tc>
          <w:tcPr>
            <w:tcW w:w="1092" w:type="dxa"/>
            <w:vAlign w:val="center"/>
          </w:tcPr>
          <w:p w14:paraId="30E9AB81" w14:textId="77777777" w:rsidR="00EE0BB2" w:rsidRPr="00214D9E" w:rsidRDefault="004D0328">
            <w:pPr>
              <w:jc w:val="center"/>
              <w:rPr>
                <w:sz w:val="18"/>
                <w:szCs w:val="18"/>
              </w:rPr>
            </w:pPr>
            <w:r w:rsidRPr="00214D9E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0F653FEB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阻抗测试仪</w:t>
            </w:r>
          </w:p>
        </w:tc>
        <w:tc>
          <w:tcPr>
            <w:tcW w:w="1092" w:type="dxa"/>
          </w:tcPr>
          <w:p w14:paraId="3A51DBDC" w14:textId="77777777" w:rsidR="00EE0BB2" w:rsidRDefault="004D0328" w:rsidP="00AC2D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ER-01-002</w:t>
            </w:r>
          </w:p>
        </w:tc>
        <w:tc>
          <w:tcPr>
            <w:tcW w:w="1174" w:type="dxa"/>
            <w:vAlign w:val="center"/>
          </w:tcPr>
          <w:p w14:paraId="716C5751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CITS800S4</w:t>
            </w:r>
          </w:p>
        </w:tc>
        <w:tc>
          <w:tcPr>
            <w:tcW w:w="1094" w:type="dxa"/>
            <w:vAlign w:val="center"/>
          </w:tcPr>
          <w:p w14:paraId="645EBACE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21315EC2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直流低电阻表校准仪</w:t>
            </w:r>
          </w:p>
          <w:p w14:paraId="5373C267" w14:textId="109E8D80" w:rsidR="00EE0BB2" w:rsidRDefault="004D0328" w:rsidP="006A47F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=2.0E-</w:t>
            </w:r>
            <w:proofErr w:type="gramStart"/>
            <w:r>
              <w:rPr>
                <w:rFonts w:hint="eastAsia"/>
                <w:sz w:val="18"/>
                <w:szCs w:val="18"/>
              </w:rPr>
              <w:t>3</w:t>
            </w:r>
            <w:r w:rsidR="006A47FC"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End"/>
            <w:r>
              <w:rPr>
                <w:rFonts w:hint="eastAsia"/>
                <w:sz w:val="18"/>
                <w:szCs w:val="18"/>
              </w:rPr>
              <w:t>k=2)</w:t>
            </w:r>
          </w:p>
        </w:tc>
        <w:tc>
          <w:tcPr>
            <w:tcW w:w="1559" w:type="dxa"/>
            <w:vAlign w:val="center"/>
          </w:tcPr>
          <w:p w14:paraId="1AF5CF66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632237B2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2020.12.14</w:t>
            </w:r>
          </w:p>
        </w:tc>
        <w:tc>
          <w:tcPr>
            <w:tcW w:w="926" w:type="dxa"/>
          </w:tcPr>
          <w:p w14:paraId="7B365CBC" w14:textId="4FE69173" w:rsidR="00EE0BB2" w:rsidRDefault="004D0328" w:rsidP="00AC2DB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E0BB2" w14:paraId="664E01CE" w14:textId="77777777" w:rsidTr="00AC2DBD">
        <w:trPr>
          <w:trHeight w:val="568"/>
        </w:trPr>
        <w:tc>
          <w:tcPr>
            <w:tcW w:w="1092" w:type="dxa"/>
            <w:vAlign w:val="center"/>
          </w:tcPr>
          <w:p w14:paraId="17D88807" w14:textId="77777777" w:rsidR="00EE0BB2" w:rsidRPr="00214D9E" w:rsidRDefault="004D0328">
            <w:pPr>
              <w:jc w:val="center"/>
              <w:rPr>
                <w:sz w:val="18"/>
                <w:szCs w:val="18"/>
              </w:rPr>
            </w:pPr>
            <w:r w:rsidRPr="00214D9E"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76" w:type="dxa"/>
            <w:vAlign w:val="center"/>
          </w:tcPr>
          <w:p w14:paraId="68E732A8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板厚测试仪</w:t>
            </w:r>
          </w:p>
        </w:tc>
        <w:tc>
          <w:tcPr>
            <w:tcW w:w="1092" w:type="dxa"/>
          </w:tcPr>
          <w:p w14:paraId="088F4721" w14:textId="77777777" w:rsidR="00EE0BB2" w:rsidRDefault="004D0328" w:rsidP="00AC2D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LP-01-002</w:t>
            </w:r>
          </w:p>
        </w:tc>
        <w:tc>
          <w:tcPr>
            <w:tcW w:w="1174" w:type="dxa"/>
            <w:vAlign w:val="center"/>
          </w:tcPr>
          <w:p w14:paraId="7BA86645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12)mm</w:t>
            </w:r>
            <w:proofErr w:type="gramEnd"/>
          </w:p>
        </w:tc>
        <w:tc>
          <w:tcPr>
            <w:tcW w:w="1094" w:type="dxa"/>
            <w:vAlign w:val="center"/>
          </w:tcPr>
          <w:p w14:paraId="0668687F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0.05mm</w:t>
            </w:r>
          </w:p>
        </w:tc>
        <w:tc>
          <w:tcPr>
            <w:tcW w:w="1985" w:type="dxa"/>
            <w:vAlign w:val="center"/>
          </w:tcPr>
          <w:p w14:paraId="5DE48A17" w14:textId="7DFC636A" w:rsidR="00EE0BB2" w:rsidRDefault="004D0328" w:rsidP="006A47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 w:rsidR="006A47F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三等</w:t>
            </w:r>
          </w:p>
        </w:tc>
        <w:tc>
          <w:tcPr>
            <w:tcW w:w="1559" w:type="dxa"/>
            <w:vAlign w:val="center"/>
          </w:tcPr>
          <w:p w14:paraId="23926A9A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43104C0B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2020.12.14</w:t>
            </w:r>
          </w:p>
        </w:tc>
        <w:tc>
          <w:tcPr>
            <w:tcW w:w="926" w:type="dxa"/>
          </w:tcPr>
          <w:p w14:paraId="63422161" w14:textId="77777777" w:rsidR="00EE0BB2" w:rsidRDefault="004D0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B0768D7" w14:textId="77777777" w:rsidR="00EE0BB2" w:rsidRDefault="00EE0BB2">
            <w:pPr>
              <w:jc w:val="center"/>
              <w:rPr>
                <w:sz w:val="18"/>
                <w:szCs w:val="18"/>
              </w:rPr>
            </w:pPr>
          </w:p>
        </w:tc>
      </w:tr>
      <w:tr w:rsidR="00EE0BB2" w14:paraId="368A02C7" w14:textId="77777777" w:rsidTr="00AC2DBD">
        <w:trPr>
          <w:trHeight w:val="568"/>
        </w:trPr>
        <w:tc>
          <w:tcPr>
            <w:tcW w:w="1092" w:type="dxa"/>
            <w:vAlign w:val="center"/>
          </w:tcPr>
          <w:p w14:paraId="59A825DC" w14:textId="77777777" w:rsidR="00EE0BB2" w:rsidRPr="00214D9E" w:rsidRDefault="004D0328">
            <w:pPr>
              <w:jc w:val="center"/>
              <w:rPr>
                <w:sz w:val="18"/>
                <w:szCs w:val="18"/>
              </w:rPr>
            </w:pPr>
            <w:r w:rsidRPr="00214D9E"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76" w:type="dxa"/>
            <w:vAlign w:val="center"/>
          </w:tcPr>
          <w:p w14:paraId="22C14396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电子数显外径千分尺</w:t>
            </w:r>
          </w:p>
        </w:tc>
        <w:tc>
          <w:tcPr>
            <w:tcW w:w="1092" w:type="dxa"/>
          </w:tcPr>
          <w:p w14:paraId="6B4AA316" w14:textId="77777777" w:rsidR="00EE0BB2" w:rsidRDefault="004D0328" w:rsidP="00AC2D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LS-02-002</w:t>
            </w:r>
          </w:p>
        </w:tc>
        <w:tc>
          <w:tcPr>
            <w:tcW w:w="1174" w:type="dxa"/>
            <w:vAlign w:val="center"/>
          </w:tcPr>
          <w:p w14:paraId="295F7BC7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25)mm</w:t>
            </w:r>
            <w:proofErr w:type="gramEnd"/>
          </w:p>
        </w:tc>
        <w:tc>
          <w:tcPr>
            <w:tcW w:w="1094" w:type="dxa"/>
            <w:vAlign w:val="center"/>
          </w:tcPr>
          <w:p w14:paraId="4F1C53A3" w14:textId="75BEEE3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±</w:t>
            </w:r>
            <w:r>
              <w:rPr>
                <w:rFonts w:cs="宋体" w:hint="eastAsia"/>
                <w:sz w:val="18"/>
                <w:szCs w:val="18"/>
              </w:rPr>
              <w:t>0.00</w:t>
            </w:r>
            <w:r w:rsidR="006A47FC">
              <w:rPr>
                <w:rFonts w:cs="宋体"/>
                <w:sz w:val="18"/>
                <w:szCs w:val="18"/>
              </w:rPr>
              <w:t>4</w:t>
            </w:r>
            <w:r>
              <w:rPr>
                <w:rFonts w:cs="宋体" w:hint="eastAsia"/>
                <w:sz w:val="18"/>
                <w:szCs w:val="18"/>
              </w:rPr>
              <w:t>mm</w:t>
            </w:r>
          </w:p>
        </w:tc>
        <w:tc>
          <w:tcPr>
            <w:tcW w:w="1985" w:type="dxa"/>
            <w:vAlign w:val="center"/>
          </w:tcPr>
          <w:p w14:paraId="773CD780" w14:textId="5800747E" w:rsidR="00EE0BB2" w:rsidRDefault="004D0328" w:rsidP="006A47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 w:rsidR="006A47F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五等</w:t>
            </w:r>
          </w:p>
        </w:tc>
        <w:tc>
          <w:tcPr>
            <w:tcW w:w="1559" w:type="dxa"/>
            <w:vAlign w:val="center"/>
          </w:tcPr>
          <w:p w14:paraId="74243EFC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2D91428F" w14:textId="77777777" w:rsidR="00EE0BB2" w:rsidRDefault="004D0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2020.12.14</w:t>
            </w:r>
          </w:p>
        </w:tc>
        <w:tc>
          <w:tcPr>
            <w:tcW w:w="926" w:type="dxa"/>
          </w:tcPr>
          <w:p w14:paraId="38B328EA" w14:textId="77777777" w:rsidR="00EE0BB2" w:rsidRDefault="004D0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C355EFE" w14:textId="77777777" w:rsidR="00EE0BB2" w:rsidRDefault="00EE0BB2">
            <w:pPr>
              <w:jc w:val="center"/>
              <w:rPr>
                <w:sz w:val="18"/>
                <w:szCs w:val="18"/>
              </w:rPr>
            </w:pPr>
          </w:p>
        </w:tc>
      </w:tr>
      <w:tr w:rsidR="00EE0BB2" w14:paraId="38A3663F" w14:textId="77777777" w:rsidTr="00AC2DBD">
        <w:trPr>
          <w:trHeight w:val="2090"/>
        </w:trPr>
        <w:tc>
          <w:tcPr>
            <w:tcW w:w="11232" w:type="dxa"/>
            <w:gridSpan w:val="9"/>
          </w:tcPr>
          <w:p w14:paraId="6799513A" w14:textId="77777777" w:rsidR="00EE0BB2" w:rsidRDefault="004D032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FCDFC1A" w14:textId="77777777" w:rsidR="00EE0BB2" w:rsidRDefault="00EE0BB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Cs w:val="21"/>
              </w:rPr>
            </w:pPr>
          </w:p>
          <w:p w14:paraId="1C4D7014" w14:textId="77777777" w:rsidR="00EE0BB2" w:rsidRDefault="004D0328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公司已制定《测量设备计量确认管理控制程序》、《外部供方管理程序》，《量值溯源管理程序》，公司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测量设备由品保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部负责溯源。公司测量设备全部委托</w:t>
            </w:r>
            <w:r w:rsidRPr="00214D9E">
              <w:rPr>
                <w:rFonts w:hint="eastAsia"/>
                <w:szCs w:val="21"/>
              </w:rPr>
              <w:t>扬州市天域计量测试有限公司</w:t>
            </w:r>
            <w:r w:rsidRPr="00214D9E"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机构校准，校准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证书由品保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部保存。根据抽查情况，该公司的校准情况符合溯源性要求。</w:t>
            </w:r>
          </w:p>
          <w:p w14:paraId="61D161D7" w14:textId="77777777" w:rsidR="00EE0BB2" w:rsidRDefault="00EE0BB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0BB2" w14:paraId="2710C41A" w14:textId="77777777" w:rsidTr="00AC2DBD">
        <w:trPr>
          <w:trHeight w:val="1050"/>
        </w:trPr>
        <w:tc>
          <w:tcPr>
            <w:tcW w:w="11232" w:type="dxa"/>
            <w:gridSpan w:val="9"/>
          </w:tcPr>
          <w:p w14:paraId="6F96635D" w14:textId="79486FB0" w:rsidR="00EE0BB2" w:rsidRDefault="00703D2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99C5954" wp14:editId="3F951848">
                  <wp:simplePos x="0" y="0"/>
                  <wp:positionH relativeFrom="column">
                    <wp:posOffset>4206875</wp:posOffset>
                  </wp:positionH>
                  <wp:positionV relativeFrom="paragraph">
                    <wp:posOffset>242570</wp:posOffset>
                  </wp:positionV>
                  <wp:extent cx="1084630" cy="558589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135" cy="562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0328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 xml:space="preserve">   2021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 xml:space="preserve"> 6 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 xml:space="preserve"> 5 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4D0328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 xml:space="preserve">  6 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 xml:space="preserve"> 5 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4D032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76ED6E0" w14:textId="453E1214" w:rsidR="00EE0BB2" w:rsidRDefault="004D032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114300" distR="114300" wp14:anchorId="41502270" wp14:editId="3A45ED51">
                  <wp:extent cx="1123950" cy="354965"/>
                  <wp:effectExtent l="0" t="0" r="952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2364562" w14:textId="77777777" w:rsidR="00EE0BB2" w:rsidRDefault="00EE0BB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93FEAE4" w14:textId="77777777" w:rsidR="00EE0BB2" w:rsidRDefault="00EE0BB2"/>
    <w:p w14:paraId="342317AD" w14:textId="77777777" w:rsidR="00EE0BB2" w:rsidRDefault="004D0328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EE0BB2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040B6" w14:textId="77777777" w:rsidR="009F2112" w:rsidRDefault="009F2112">
      <w:r>
        <w:separator/>
      </w:r>
    </w:p>
  </w:endnote>
  <w:endnote w:type="continuationSeparator" w:id="0">
    <w:p w14:paraId="4DB3FC1A" w14:textId="77777777" w:rsidR="009F2112" w:rsidRDefault="009F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D71E" w14:textId="77777777" w:rsidR="00EE0BB2" w:rsidRDefault="00EE0BB2">
    <w:pPr>
      <w:pStyle w:val="a5"/>
    </w:pPr>
  </w:p>
  <w:p w14:paraId="608F486D" w14:textId="77777777" w:rsidR="00EE0BB2" w:rsidRDefault="00EE0B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C3E7" w14:textId="77777777" w:rsidR="009F2112" w:rsidRDefault="009F2112">
      <w:r>
        <w:separator/>
      </w:r>
    </w:p>
  </w:footnote>
  <w:footnote w:type="continuationSeparator" w:id="0">
    <w:p w14:paraId="3260C115" w14:textId="77777777" w:rsidR="009F2112" w:rsidRDefault="009F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8845" w14:textId="77777777" w:rsidR="00EE0BB2" w:rsidRDefault="004D0328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E0112C" wp14:editId="43FF739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476A00" w14:textId="77777777" w:rsidR="00EE0BB2" w:rsidRDefault="009F211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A0240F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9.75pt;margin-top:6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3B2868BA" w14:textId="77777777" w:rsidR="00EE0BB2" w:rsidRDefault="004D032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D0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BA5EE9" w14:textId="77777777" w:rsidR="00EE0BB2" w:rsidRDefault="004D0328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BD7F37A" w14:textId="77777777" w:rsidR="00EE0BB2" w:rsidRDefault="009F2112">
    <w:r>
      <w:pict w14:anchorId="03825CA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8752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52CE3"/>
    <w:rsid w:val="000A236E"/>
    <w:rsid w:val="000C6E88"/>
    <w:rsid w:val="00141F79"/>
    <w:rsid w:val="001C0853"/>
    <w:rsid w:val="001E0FBE"/>
    <w:rsid w:val="001E7B9C"/>
    <w:rsid w:val="00214D9E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A4673"/>
    <w:rsid w:val="003F7ABC"/>
    <w:rsid w:val="00424CB0"/>
    <w:rsid w:val="0044252F"/>
    <w:rsid w:val="0045649A"/>
    <w:rsid w:val="00474F39"/>
    <w:rsid w:val="004D0328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A47FC"/>
    <w:rsid w:val="006E01EA"/>
    <w:rsid w:val="006E5F8D"/>
    <w:rsid w:val="00703D27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2112"/>
    <w:rsid w:val="009F652A"/>
    <w:rsid w:val="00A10BE3"/>
    <w:rsid w:val="00A13FE4"/>
    <w:rsid w:val="00A35855"/>
    <w:rsid w:val="00A479BC"/>
    <w:rsid w:val="00A60DEA"/>
    <w:rsid w:val="00AA60B9"/>
    <w:rsid w:val="00AB3CF0"/>
    <w:rsid w:val="00AC2DBD"/>
    <w:rsid w:val="00AD4B1E"/>
    <w:rsid w:val="00AF1461"/>
    <w:rsid w:val="00B00041"/>
    <w:rsid w:val="00B01161"/>
    <w:rsid w:val="00B1431A"/>
    <w:rsid w:val="00B40D68"/>
    <w:rsid w:val="00B5774C"/>
    <w:rsid w:val="00BB7296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61DE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E0BB2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296C09E4"/>
    <w:rsid w:val="40444D42"/>
    <w:rsid w:val="4206500A"/>
    <w:rsid w:val="54954B72"/>
    <w:rsid w:val="54C947E3"/>
    <w:rsid w:val="5677553E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6169115"/>
  <w15:docId w15:val="{93953AB5-77A0-4CBA-BC0A-15C54918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44</cp:revision>
  <dcterms:created xsi:type="dcterms:W3CDTF">2015-11-02T14:51:00Z</dcterms:created>
  <dcterms:modified xsi:type="dcterms:W3CDTF">2021-06-07T01:52:00Z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20377FBF444F482092F5E6FA2C4C8858</vt:lpwstr>
  </property>
</Properties>
</file>