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FA9A" w14:textId="77777777" w:rsidR="000B0EB9" w:rsidRDefault="00F041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112 -2020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ascii="Times New Roman" w:hAnsi="Times New Roman" w:cs="Times New Roman" w:hint="eastAsia"/>
          <w:u w:val="single"/>
        </w:rPr>
        <w:t>21</w:t>
      </w:r>
    </w:p>
    <w:p w14:paraId="7E29C361" w14:textId="77777777" w:rsidR="000B0EB9" w:rsidRDefault="00F0413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0B0EB9" w14:paraId="503D4A00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23394D7C" w14:textId="77777777" w:rsidR="000B0EB9" w:rsidRDefault="00F04132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685E6197" w14:textId="77777777" w:rsidR="000B0EB9" w:rsidRDefault="00F04132">
            <w:r>
              <w:rPr>
                <w:rFonts w:hint="eastAsia"/>
              </w:rPr>
              <w:t>板材厚度测量过程</w:t>
            </w:r>
          </w:p>
        </w:tc>
        <w:tc>
          <w:tcPr>
            <w:tcW w:w="2307" w:type="dxa"/>
            <w:gridSpan w:val="2"/>
            <w:vAlign w:val="center"/>
          </w:tcPr>
          <w:p w14:paraId="07D2CC01" w14:textId="77777777" w:rsidR="000B0EB9" w:rsidRDefault="00F04132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CE8F64A" w14:textId="77777777" w:rsidR="000B0EB9" w:rsidRDefault="00F04132">
            <w:r>
              <w:rPr>
                <w:rFonts w:hint="eastAsia"/>
              </w:rPr>
              <w:t>(0.025-0.119)mm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0.013mm</w:t>
            </w:r>
          </w:p>
        </w:tc>
      </w:tr>
      <w:tr w:rsidR="000B0EB9" w14:paraId="0B939071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5A4CC906" w14:textId="77777777" w:rsidR="000B0EB9" w:rsidRDefault="00F0413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4EC8E204" w14:textId="420CD677" w:rsidR="000B0EB9" w:rsidRDefault="00F04132">
            <w:r>
              <w:rPr>
                <w:rFonts w:hint="eastAsia"/>
              </w:rPr>
              <w:t>AOH/QW</w:t>
            </w:r>
            <w:r w:rsidR="004B5755">
              <w:t>303</w:t>
            </w:r>
            <w:r>
              <w:rPr>
                <w:rFonts w:hint="eastAsia"/>
              </w:rPr>
              <w:t>-20</w:t>
            </w:r>
            <w:r w:rsidR="004B5755">
              <w:t>17</w:t>
            </w:r>
            <w:r>
              <w:rPr>
                <w:rFonts w:hint="eastAsia"/>
              </w:rPr>
              <w:t>《</w:t>
            </w:r>
            <w:r w:rsidR="004B5755">
              <w:rPr>
                <w:rFonts w:hint="eastAsia"/>
              </w:rPr>
              <w:t>来料检验</w:t>
            </w:r>
            <w:r>
              <w:rPr>
                <w:rFonts w:hint="eastAsia"/>
              </w:rPr>
              <w:t>作业指导书》</w:t>
            </w:r>
          </w:p>
        </w:tc>
      </w:tr>
      <w:tr w:rsidR="000B0EB9" w14:paraId="4EB74854" w14:textId="77777777">
        <w:trPr>
          <w:trHeight w:val="2228"/>
        </w:trPr>
        <w:tc>
          <w:tcPr>
            <w:tcW w:w="10314" w:type="dxa"/>
            <w:gridSpan w:val="9"/>
          </w:tcPr>
          <w:p w14:paraId="3719027D" w14:textId="77777777" w:rsidR="000B0EB9" w:rsidRDefault="00F04132">
            <w:r>
              <w:rPr>
                <w:rFonts w:hint="eastAsia"/>
              </w:rPr>
              <w:t>计量要求导出方法（可另附）</w:t>
            </w:r>
          </w:p>
          <w:p w14:paraId="55813B2B" w14:textId="77777777" w:rsidR="000B0EB9" w:rsidRDefault="00F04132"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cs="宋体" w:hint="eastAsia"/>
              </w:rPr>
              <w:t>测量参数的允许误差：±</w:t>
            </w:r>
            <w:r>
              <w:rPr>
                <w:rFonts w:cs="宋体" w:hint="eastAsia"/>
              </w:rPr>
              <w:t xml:space="preserve">0.013mm       </w:t>
            </w:r>
            <w:r>
              <w:rPr>
                <w:rFonts w:cs="宋体" w:hint="eastAsia"/>
              </w:rPr>
              <w:t>测量参数公差范围：</w:t>
            </w:r>
            <w:r>
              <w:rPr>
                <w:rFonts w:cs="宋体" w:hint="eastAsia"/>
              </w:rPr>
              <w:t>T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0.013</w:t>
            </w:r>
            <w:r>
              <w:rPr>
                <w:rFonts w:cs="宋体" w:hint="eastAsia"/>
              </w:rPr>
              <w:t>－（</w:t>
            </w:r>
            <w:r>
              <w:rPr>
                <w:rFonts w:cs="宋体" w:hint="eastAsia"/>
              </w:rPr>
              <w:t>-0.013</w:t>
            </w:r>
            <w:r>
              <w:rPr>
                <w:rFonts w:cs="宋体" w:hint="eastAsia"/>
              </w:rPr>
              <w:t>）＝</w:t>
            </w:r>
            <w:r>
              <w:rPr>
                <w:rFonts w:cs="宋体" w:hint="eastAsia"/>
              </w:rPr>
              <w:t>0.026mm</w:t>
            </w:r>
          </w:p>
          <w:p w14:paraId="59C7BE94" w14:textId="3316F35E" w:rsidR="000B0EB9" w:rsidRDefault="00F04132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计量要求：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△</w:t>
            </w:r>
            <w:r w:rsidRPr="00AE1765">
              <w:rPr>
                <w:rFonts w:cs="宋体" w:hint="eastAsia"/>
                <w:vertAlign w:val="subscript"/>
              </w:rPr>
              <w:t>允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T/3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0.026/3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 xml:space="preserve">0.009mm     </w:t>
            </w:r>
            <w:r>
              <w:rPr>
                <w:rFonts w:cs="宋体" w:hint="eastAsia"/>
              </w:rPr>
              <w:t>则：△</w:t>
            </w:r>
            <w:r w:rsidRPr="00AE1765">
              <w:rPr>
                <w:rFonts w:cs="宋体" w:hint="eastAsia"/>
                <w:vertAlign w:val="subscript"/>
              </w:rPr>
              <w:t>允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0.009mm</w:t>
            </w:r>
          </w:p>
          <w:p w14:paraId="5EE72B6D" w14:textId="77777777" w:rsidR="000B0EB9" w:rsidRDefault="00F04132"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测量范围的导出</w:t>
            </w:r>
          </w:p>
          <w:p w14:paraId="6579D182" w14:textId="6933602E" w:rsidR="000B0EB9" w:rsidRDefault="00AE1765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测量</w:t>
            </w:r>
            <w:r w:rsidR="00F04132">
              <w:rPr>
                <w:rFonts w:cs="宋体" w:hint="eastAsia"/>
              </w:rPr>
              <w:t>要求：（</w:t>
            </w:r>
            <w:r w:rsidR="00F04132">
              <w:rPr>
                <w:rFonts w:cs="宋体" w:hint="eastAsia"/>
              </w:rPr>
              <w:t>0.025-0.119</w:t>
            </w:r>
            <w:r w:rsidR="00F04132">
              <w:rPr>
                <w:rFonts w:cs="宋体" w:hint="eastAsia"/>
              </w:rPr>
              <w:t>）</w:t>
            </w:r>
            <w:r w:rsidR="00F04132">
              <w:rPr>
                <w:rFonts w:cs="宋体" w:hint="eastAsia"/>
              </w:rPr>
              <w:t xml:space="preserve">mm </w:t>
            </w:r>
            <w:r w:rsidR="00F04132">
              <w:rPr>
                <w:rFonts w:cs="宋体" w:hint="eastAsia"/>
              </w:rPr>
              <w:t>±</w:t>
            </w:r>
            <w:r w:rsidR="00F04132">
              <w:rPr>
                <w:rFonts w:cs="宋体" w:hint="eastAsia"/>
              </w:rPr>
              <w:t xml:space="preserve">0.013mm </w:t>
            </w:r>
            <w:r w:rsidR="00F04132">
              <w:rPr>
                <w:rFonts w:cs="宋体" w:hint="eastAsia"/>
              </w:rPr>
              <w:t>，</w:t>
            </w:r>
            <w:r w:rsidR="004B5755">
              <w:rPr>
                <w:rFonts w:cs="宋体" w:hint="eastAsia"/>
              </w:rPr>
              <w:t>推导范围应满足</w:t>
            </w:r>
            <w:r w:rsidR="00F04132">
              <w:rPr>
                <w:rFonts w:cs="宋体" w:hint="eastAsia"/>
              </w:rPr>
              <w:t>：（</w:t>
            </w:r>
            <w:r w:rsidR="00F04132">
              <w:rPr>
                <w:rFonts w:cs="宋体" w:hint="eastAsia"/>
              </w:rPr>
              <w:t>0.01</w:t>
            </w:r>
            <w:r>
              <w:rPr>
                <w:rFonts w:cs="宋体"/>
              </w:rPr>
              <w:t>0</w:t>
            </w:r>
            <w:r w:rsidR="00F04132">
              <w:rPr>
                <w:rFonts w:cs="宋体" w:hint="eastAsia"/>
              </w:rPr>
              <w:t>-0.</w:t>
            </w:r>
            <w:r w:rsidR="002E182F">
              <w:rPr>
                <w:rFonts w:cs="宋体"/>
              </w:rPr>
              <w:t>2</w:t>
            </w:r>
            <w:r>
              <w:rPr>
                <w:rFonts w:cs="宋体"/>
              </w:rPr>
              <w:t>5</w:t>
            </w:r>
            <w:r w:rsidR="002E182F">
              <w:rPr>
                <w:rFonts w:cs="宋体"/>
              </w:rPr>
              <w:t>0</w:t>
            </w:r>
            <w:r w:rsidR="00F04132">
              <w:rPr>
                <w:rFonts w:cs="宋体" w:hint="eastAsia"/>
              </w:rPr>
              <w:t>）</w:t>
            </w:r>
            <w:r w:rsidR="00F04132">
              <w:rPr>
                <w:rFonts w:cs="宋体" w:hint="eastAsia"/>
              </w:rPr>
              <w:t>mm</w:t>
            </w:r>
          </w:p>
          <w:p w14:paraId="0D674B0F" w14:textId="77777777" w:rsidR="000B0EB9" w:rsidRDefault="00F04132">
            <w:pPr>
              <w:ind w:firstLineChars="300" w:firstLine="630"/>
            </w:pPr>
            <w:r>
              <w:rPr>
                <w:rFonts w:cs="宋体" w:hint="eastAsia"/>
              </w:rPr>
              <w:t>电子数显外径千分尺测量范围为：（</w:t>
            </w:r>
            <w:r>
              <w:rPr>
                <w:rFonts w:cs="宋体" w:hint="eastAsia"/>
              </w:rPr>
              <w:t>0-25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  <w:r>
              <w:rPr>
                <w:rFonts w:hint="eastAsia"/>
              </w:rPr>
              <w:t xml:space="preserve"> </w:t>
            </w:r>
          </w:p>
        </w:tc>
      </w:tr>
      <w:tr w:rsidR="000B0EB9" w14:paraId="04468808" w14:textId="77777777">
        <w:trPr>
          <w:trHeight w:val="337"/>
        </w:trPr>
        <w:tc>
          <w:tcPr>
            <w:tcW w:w="1668" w:type="dxa"/>
            <w:vMerge w:val="restart"/>
            <w:vAlign w:val="center"/>
          </w:tcPr>
          <w:p w14:paraId="685E9C19" w14:textId="77777777" w:rsidR="000B0EB9" w:rsidRDefault="00F04132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10976644" w14:textId="77777777" w:rsidR="000B0EB9" w:rsidRDefault="00F0413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1B3B09DC" w14:textId="77777777" w:rsidR="000B0EB9" w:rsidRDefault="00F0413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42F5F784" w14:textId="77777777" w:rsidR="000B0EB9" w:rsidRDefault="00F0413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14:paraId="71255E70" w14:textId="77777777" w:rsidR="000B0EB9" w:rsidRDefault="00F0413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41A4E693" w14:textId="77777777" w:rsidR="000B0EB9" w:rsidRDefault="00F0413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E2E60DA" w14:textId="77777777" w:rsidR="000B0EB9" w:rsidRDefault="00F0413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0B0EB9" w14:paraId="4626318B" w14:textId="77777777">
        <w:trPr>
          <w:trHeight w:val="337"/>
        </w:trPr>
        <w:tc>
          <w:tcPr>
            <w:tcW w:w="1668" w:type="dxa"/>
            <w:vMerge/>
          </w:tcPr>
          <w:p w14:paraId="20DD3FB3" w14:textId="77777777" w:rsidR="000B0EB9" w:rsidRDefault="000B0EB9"/>
        </w:tc>
        <w:tc>
          <w:tcPr>
            <w:tcW w:w="1559" w:type="dxa"/>
            <w:gridSpan w:val="2"/>
          </w:tcPr>
          <w:p w14:paraId="62E1709F" w14:textId="77777777" w:rsidR="000B0EB9" w:rsidRDefault="00F04132">
            <w:r>
              <w:rPr>
                <w:rFonts w:hint="eastAsia"/>
              </w:rPr>
              <w:t>电子数显外径千分尺</w:t>
            </w:r>
          </w:p>
        </w:tc>
        <w:tc>
          <w:tcPr>
            <w:tcW w:w="1276" w:type="dxa"/>
            <w:gridSpan w:val="2"/>
          </w:tcPr>
          <w:p w14:paraId="7DAA5F3F" w14:textId="77777777" w:rsidR="000B0EB9" w:rsidRDefault="00F04132">
            <w:r>
              <w:rPr>
                <w:rFonts w:hint="eastAsia"/>
              </w:rPr>
              <w:t>(0-25)mm</w:t>
            </w:r>
          </w:p>
        </w:tc>
        <w:tc>
          <w:tcPr>
            <w:tcW w:w="2976" w:type="dxa"/>
            <w:gridSpan w:val="2"/>
          </w:tcPr>
          <w:p w14:paraId="0C14EBC7" w14:textId="77777777" w:rsidR="000B0EB9" w:rsidRDefault="00F04132">
            <w:pPr>
              <w:rPr>
                <w:color w:val="FF0000"/>
              </w:rPr>
            </w:pP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0.004mm</w:t>
            </w:r>
          </w:p>
        </w:tc>
        <w:tc>
          <w:tcPr>
            <w:tcW w:w="1276" w:type="dxa"/>
          </w:tcPr>
          <w:p w14:paraId="19A5D663" w14:textId="08792D5A" w:rsidR="000B0EB9" w:rsidRDefault="00F04132">
            <w:r>
              <w:rPr>
                <w:rFonts w:hint="eastAsia"/>
              </w:rPr>
              <w:t>TY-C-2020-121383</w:t>
            </w:r>
            <w:r w:rsidR="002D7580">
              <w:t>0</w:t>
            </w:r>
          </w:p>
        </w:tc>
        <w:tc>
          <w:tcPr>
            <w:tcW w:w="1559" w:type="dxa"/>
          </w:tcPr>
          <w:p w14:paraId="0A1E4413" w14:textId="77777777" w:rsidR="000B0EB9" w:rsidRDefault="00F04132">
            <w:r>
              <w:rPr>
                <w:rFonts w:hint="eastAsia"/>
              </w:rPr>
              <w:t>2020.12.14</w:t>
            </w:r>
          </w:p>
        </w:tc>
      </w:tr>
      <w:tr w:rsidR="000B0EB9" w14:paraId="1451A597" w14:textId="77777777">
        <w:trPr>
          <w:trHeight w:val="337"/>
        </w:trPr>
        <w:tc>
          <w:tcPr>
            <w:tcW w:w="1668" w:type="dxa"/>
            <w:vMerge/>
          </w:tcPr>
          <w:p w14:paraId="42477484" w14:textId="77777777" w:rsidR="000B0EB9" w:rsidRDefault="000B0EB9"/>
        </w:tc>
        <w:tc>
          <w:tcPr>
            <w:tcW w:w="1559" w:type="dxa"/>
            <w:gridSpan w:val="2"/>
          </w:tcPr>
          <w:p w14:paraId="4A4DCFAF" w14:textId="77777777" w:rsidR="000B0EB9" w:rsidRDefault="000B0EB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26253D59" w14:textId="77777777" w:rsidR="000B0EB9" w:rsidRDefault="000B0EB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7DAF51D3" w14:textId="77777777" w:rsidR="000B0EB9" w:rsidRDefault="000B0EB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49E30B54" w14:textId="77777777" w:rsidR="000B0EB9" w:rsidRDefault="000B0EB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26368323" w14:textId="77777777" w:rsidR="000B0EB9" w:rsidRDefault="000B0EB9">
            <w:pPr>
              <w:rPr>
                <w:color w:val="FF0000"/>
              </w:rPr>
            </w:pPr>
          </w:p>
        </w:tc>
      </w:tr>
      <w:tr w:rsidR="000B0EB9" w14:paraId="3FAB8F48" w14:textId="77777777">
        <w:trPr>
          <w:trHeight w:val="337"/>
        </w:trPr>
        <w:tc>
          <w:tcPr>
            <w:tcW w:w="1668" w:type="dxa"/>
            <w:vMerge/>
          </w:tcPr>
          <w:p w14:paraId="1B4A5D76" w14:textId="77777777" w:rsidR="000B0EB9" w:rsidRDefault="000B0EB9"/>
        </w:tc>
        <w:tc>
          <w:tcPr>
            <w:tcW w:w="1559" w:type="dxa"/>
            <w:gridSpan w:val="2"/>
          </w:tcPr>
          <w:p w14:paraId="0EF035E9" w14:textId="77777777" w:rsidR="000B0EB9" w:rsidRDefault="000B0EB9"/>
        </w:tc>
        <w:tc>
          <w:tcPr>
            <w:tcW w:w="1276" w:type="dxa"/>
            <w:gridSpan w:val="2"/>
          </w:tcPr>
          <w:p w14:paraId="3050EE68" w14:textId="77777777" w:rsidR="000B0EB9" w:rsidRDefault="000B0EB9"/>
        </w:tc>
        <w:tc>
          <w:tcPr>
            <w:tcW w:w="2976" w:type="dxa"/>
            <w:gridSpan w:val="2"/>
          </w:tcPr>
          <w:p w14:paraId="2BD6DF8D" w14:textId="77777777" w:rsidR="000B0EB9" w:rsidRDefault="000B0EB9"/>
        </w:tc>
        <w:tc>
          <w:tcPr>
            <w:tcW w:w="1276" w:type="dxa"/>
          </w:tcPr>
          <w:p w14:paraId="6D4B00E8" w14:textId="77777777" w:rsidR="000B0EB9" w:rsidRDefault="000B0EB9"/>
        </w:tc>
        <w:tc>
          <w:tcPr>
            <w:tcW w:w="1559" w:type="dxa"/>
          </w:tcPr>
          <w:p w14:paraId="716EB891" w14:textId="77777777" w:rsidR="000B0EB9" w:rsidRDefault="000B0EB9"/>
        </w:tc>
      </w:tr>
      <w:tr w:rsidR="000B0EB9" w14:paraId="2D41384E" w14:textId="77777777">
        <w:trPr>
          <w:trHeight w:val="3115"/>
        </w:trPr>
        <w:tc>
          <w:tcPr>
            <w:tcW w:w="10314" w:type="dxa"/>
            <w:gridSpan w:val="9"/>
          </w:tcPr>
          <w:p w14:paraId="33A499B2" w14:textId="77777777" w:rsidR="000B0EB9" w:rsidRDefault="00F04132">
            <w:r>
              <w:rPr>
                <w:rFonts w:hint="eastAsia"/>
              </w:rPr>
              <w:t>计量验证记录</w:t>
            </w:r>
          </w:p>
          <w:p w14:paraId="4CA901A7" w14:textId="045230EE" w:rsidR="000B0EB9" w:rsidRDefault="00F04132"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/>
                <w:color w:val="000000"/>
              </w:rPr>
            </w:pPr>
            <w:r>
              <w:rPr>
                <w:rFonts w:cs="宋体" w:hint="eastAsia"/>
              </w:rPr>
              <w:t>测量设备（</w:t>
            </w:r>
            <w:r>
              <w:rPr>
                <w:rFonts w:cs="宋体" w:hint="eastAsia"/>
              </w:rPr>
              <w:t>0-25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  <w:r>
              <w:rPr>
                <w:rFonts w:cs="宋体" w:hint="eastAsia"/>
              </w:rPr>
              <w:t>的</w:t>
            </w:r>
            <w:r>
              <w:rPr>
                <w:rFonts w:hint="eastAsia"/>
              </w:rPr>
              <w:t>电子数显外径千分</w:t>
            </w:r>
            <w:r>
              <w:rPr>
                <w:rFonts w:cs="宋体" w:hint="eastAsia"/>
              </w:rPr>
              <w:t>最大允许误差为</w:t>
            </w:r>
            <w:r>
              <w:rPr>
                <w:rFonts w:ascii="宋体" w:hAnsi="宋体" w:hint="eastAsia"/>
                <w:color w:val="000000"/>
              </w:rPr>
              <w:t>±</w:t>
            </w:r>
            <w:r>
              <w:rPr>
                <w:rFonts w:cs="宋体" w:hint="eastAsia"/>
              </w:rPr>
              <w:t>0.00</w:t>
            </w:r>
            <w:r w:rsidR="004B5755">
              <w:rPr>
                <w:rFonts w:cs="宋体"/>
              </w:rPr>
              <w:t>4</w:t>
            </w:r>
            <w:r>
              <w:t>mm</w:t>
            </w:r>
          </w:p>
          <w:p w14:paraId="0AB14228" w14:textId="12833857" w:rsidR="000B0EB9" w:rsidRDefault="00F04132">
            <w:pPr>
              <w:spacing w:line="360" w:lineRule="exact"/>
              <w:ind w:firstLineChars="300" w:firstLine="630"/>
            </w:pPr>
            <w:r>
              <w:rPr>
                <w:rFonts w:hint="eastAsia"/>
              </w:rPr>
              <w:t xml:space="preserve"> </w:t>
            </w:r>
            <w:r>
              <w:rPr>
                <w:rFonts w:cs="宋体" w:hint="eastAsia"/>
              </w:rPr>
              <w:t>0.004</w:t>
            </w:r>
            <w:r>
              <w:t>mm</w:t>
            </w:r>
            <w:r>
              <w:rPr>
                <w:rFonts w:cs="宋体" w:hint="eastAsia"/>
              </w:rPr>
              <w:t>＜</w:t>
            </w:r>
            <w:r>
              <w:rPr>
                <w:rFonts w:cs="宋体" w:hint="eastAsia"/>
              </w:rPr>
              <w:t>0.009</w:t>
            </w:r>
            <w:r>
              <w:t>mm</w:t>
            </w:r>
            <w:r>
              <w:rPr>
                <w:rFonts w:ascii="宋体" w:hAnsi="宋体" w:hint="eastAsia"/>
                <w:color w:val="000000"/>
              </w:rPr>
              <w:t>，  满足测量过程的</w:t>
            </w:r>
            <w:r>
              <w:rPr>
                <w:rFonts w:cs="宋体" w:hint="eastAsia"/>
              </w:rPr>
              <w:t>△</w:t>
            </w:r>
            <w:r w:rsidRPr="00AE1765">
              <w:rPr>
                <w:rFonts w:cs="宋体" w:hint="eastAsia"/>
                <w:vertAlign w:val="subscript"/>
              </w:rPr>
              <w:t>允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0.009mm</w:t>
            </w:r>
            <w:r>
              <w:rPr>
                <w:rFonts w:cs="宋体" w:hint="eastAsia"/>
              </w:rPr>
              <w:t>的</w:t>
            </w:r>
            <w:r>
              <w:rPr>
                <w:rFonts w:ascii="宋体" w:hAnsi="宋体" w:hint="eastAsia"/>
                <w:color w:val="000000"/>
              </w:rPr>
              <w:t>计量要求。</w:t>
            </w:r>
          </w:p>
          <w:p w14:paraId="4D43ADE1" w14:textId="5597B862" w:rsidR="000B0EB9" w:rsidRDefault="00F04132">
            <w:pPr>
              <w:numPr>
                <w:ilvl w:val="0"/>
                <w:numId w:val="2"/>
              </w:numPr>
              <w:spacing w:line="360" w:lineRule="exact"/>
              <w:rPr>
                <w:rFonts w:ascii="宋体" w:hAnsi="宋体"/>
                <w:color w:val="000000"/>
              </w:rPr>
            </w:pPr>
            <w:r>
              <w:rPr>
                <w:rFonts w:cs="宋体" w:hint="eastAsia"/>
              </w:rPr>
              <w:t>测量设备的测量范围：（</w:t>
            </w:r>
            <w:r>
              <w:rPr>
                <w:rFonts w:cs="宋体" w:hint="eastAsia"/>
              </w:rPr>
              <w:t>0-25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  <w:r>
              <w:rPr>
                <w:rFonts w:cs="宋体" w:hint="eastAsia"/>
              </w:rPr>
              <w:t>的</w:t>
            </w:r>
            <w:r>
              <w:rPr>
                <w:rFonts w:hint="eastAsia"/>
              </w:rPr>
              <w:t>电子数显外径千分</w:t>
            </w:r>
            <w:r>
              <w:rPr>
                <w:rFonts w:cs="宋体" w:hint="eastAsia"/>
              </w:rPr>
              <w:t>满足测量</w:t>
            </w:r>
            <w:r w:rsidR="002E182F">
              <w:rPr>
                <w:rFonts w:cs="宋体" w:hint="eastAsia"/>
              </w:rPr>
              <w:t>范围（</w:t>
            </w:r>
            <w:r w:rsidR="002E182F">
              <w:rPr>
                <w:rFonts w:cs="宋体" w:hint="eastAsia"/>
              </w:rPr>
              <w:t>0.01</w:t>
            </w:r>
            <w:r w:rsidR="00BD7B23">
              <w:rPr>
                <w:rFonts w:cs="宋体"/>
              </w:rPr>
              <w:t>0</w:t>
            </w:r>
            <w:r w:rsidR="002E182F">
              <w:rPr>
                <w:rFonts w:cs="宋体" w:hint="eastAsia"/>
              </w:rPr>
              <w:t>-0.</w:t>
            </w:r>
            <w:r w:rsidR="002E182F">
              <w:rPr>
                <w:rFonts w:cs="宋体"/>
              </w:rPr>
              <w:t>2</w:t>
            </w:r>
            <w:r w:rsidR="00BD7B23">
              <w:rPr>
                <w:rFonts w:cs="宋体"/>
              </w:rPr>
              <w:t>5</w:t>
            </w:r>
            <w:r w:rsidR="002E182F">
              <w:rPr>
                <w:rFonts w:cs="宋体"/>
              </w:rPr>
              <w:t>0</w:t>
            </w:r>
            <w:r w:rsidR="002E182F"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  <w:r>
              <w:rPr>
                <w:rFonts w:hint="eastAsia"/>
              </w:rPr>
              <w:t>的要求。</w:t>
            </w:r>
            <w:r>
              <w:rPr>
                <w:rFonts w:cs="宋体" w:hint="eastAsia"/>
                <w:szCs w:val="21"/>
              </w:rPr>
              <w:t xml:space="preserve">  </w:t>
            </w:r>
          </w:p>
          <w:p w14:paraId="3872772B" w14:textId="77777777" w:rsidR="000B0EB9" w:rsidRDefault="000B0EB9"/>
          <w:p w14:paraId="1A526BB7" w14:textId="77777777" w:rsidR="000B0EB9" w:rsidRPr="002E182F" w:rsidRDefault="000B0EB9"/>
          <w:p w14:paraId="66FAFCB5" w14:textId="77777777" w:rsidR="000B0EB9" w:rsidRDefault="00F0413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Pr="00D30017"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5BD928E" w14:textId="7F64CABA" w:rsidR="000B0EB9" w:rsidRDefault="00D30017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31C162D" wp14:editId="3EF8D835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96520</wp:posOffset>
                  </wp:positionV>
                  <wp:extent cx="761365" cy="37401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4AC3385" w14:textId="147020F0" w:rsidR="000B0EB9" w:rsidRDefault="00F04132">
            <w:r>
              <w:rPr>
                <w:rFonts w:hint="eastAsia"/>
              </w:rPr>
              <w:t>验证人员签字</w:t>
            </w:r>
            <w:r w:rsidR="00D30017">
              <w:rPr>
                <w:rFonts w:hint="eastAsia"/>
              </w:rPr>
              <w:t xml:space="preserve"> </w:t>
            </w:r>
            <w:r w:rsidR="00D30017">
              <w:t xml:space="preserve">      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</w:t>
            </w:r>
            <w:r w:rsidR="00D30017">
              <w:t xml:space="preserve">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2021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5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B0EB9" w14:paraId="6905884F" w14:textId="77777777">
        <w:trPr>
          <w:trHeight w:val="56"/>
        </w:trPr>
        <w:tc>
          <w:tcPr>
            <w:tcW w:w="10314" w:type="dxa"/>
            <w:gridSpan w:val="9"/>
          </w:tcPr>
          <w:p w14:paraId="3A19CAA6" w14:textId="77777777" w:rsidR="000B0EB9" w:rsidRDefault="00F04132">
            <w:r>
              <w:rPr>
                <w:rFonts w:hint="eastAsia"/>
              </w:rPr>
              <w:t>认证审核记录：</w:t>
            </w:r>
          </w:p>
          <w:p w14:paraId="0A8012A2" w14:textId="77777777" w:rsidR="000B0EB9" w:rsidRDefault="00F04132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</w:t>
            </w:r>
          </w:p>
          <w:p w14:paraId="6E577989" w14:textId="77777777" w:rsidR="000B0EB9" w:rsidRDefault="00F04132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2CDE6ED0" w14:textId="77777777" w:rsidR="000B0EB9" w:rsidRDefault="00F04132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6C4DE6B8" w14:textId="77777777" w:rsidR="000B0EB9" w:rsidRDefault="00F04132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测量设备经过校准</w:t>
            </w:r>
          </w:p>
          <w:p w14:paraId="039913CA" w14:textId="77777777" w:rsidR="000B0EB9" w:rsidRDefault="00F04132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2298D213" w14:textId="77777777" w:rsidR="000B0EB9" w:rsidRDefault="000B0EB9"/>
          <w:p w14:paraId="5BBFE463" w14:textId="77777777" w:rsidR="000B0EB9" w:rsidRDefault="00F04132">
            <w:r>
              <w:rPr>
                <w:rFonts w:hint="eastAsia"/>
              </w:rPr>
              <w:t>审核员签名：</w:t>
            </w:r>
            <w:r>
              <w:rPr>
                <w:noProof/>
              </w:rPr>
              <w:drawing>
                <wp:inline distT="0" distB="0" distL="114300" distR="114300" wp14:anchorId="21C802FC" wp14:editId="11274BA0">
                  <wp:extent cx="1191895" cy="348615"/>
                  <wp:effectExtent l="0" t="0" r="635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A9A0B9" w14:textId="68A21B20" w:rsidR="000B0EB9" w:rsidRDefault="007835A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585860" wp14:editId="3A8E6493">
                  <wp:simplePos x="0" y="0"/>
                  <wp:positionH relativeFrom="column">
                    <wp:posOffset>869315</wp:posOffset>
                  </wp:positionH>
                  <wp:positionV relativeFrom="paragraph">
                    <wp:posOffset>93345</wp:posOffset>
                  </wp:positionV>
                  <wp:extent cx="1028700" cy="5295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587D596" w14:textId="24227187" w:rsidR="000B0EB9" w:rsidRDefault="000B0EB9"/>
          <w:p w14:paraId="2719C96A" w14:textId="7E0B2ACB" w:rsidR="000B0EB9" w:rsidRDefault="00F0413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</w:t>
            </w:r>
            <w:r w:rsidR="007835A3"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2021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6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5 </w:t>
            </w:r>
            <w:r>
              <w:rPr>
                <w:rFonts w:hint="eastAsia"/>
                <w:szCs w:val="21"/>
              </w:rPr>
              <w:t>日</w:t>
            </w:r>
          </w:p>
          <w:p w14:paraId="2350ACE5" w14:textId="77777777" w:rsidR="000B0EB9" w:rsidRDefault="000B0EB9">
            <w:pPr>
              <w:rPr>
                <w:szCs w:val="21"/>
              </w:rPr>
            </w:pPr>
          </w:p>
        </w:tc>
      </w:tr>
    </w:tbl>
    <w:p w14:paraId="144B249B" w14:textId="77777777" w:rsidR="000B0EB9" w:rsidRDefault="000B0EB9">
      <w:pPr>
        <w:rPr>
          <w:rFonts w:ascii="Times New Roman" w:eastAsia="宋体" w:hAnsi="Times New Roman" w:cs="Times New Roman"/>
          <w:szCs w:val="21"/>
        </w:rPr>
      </w:pPr>
    </w:p>
    <w:sectPr w:rsidR="000B0EB9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7FAE" w14:textId="77777777" w:rsidR="00320E56" w:rsidRDefault="00320E56">
      <w:r>
        <w:separator/>
      </w:r>
    </w:p>
  </w:endnote>
  <w:endnote w:type="continuationSeparator" w:id="0">
    <w:p w14:paraId="558E3C48" w14:textId="77777777" w:rsidR="00320E56" w:rsidRDefault="0032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DDB735D" w14:textId="77777777" w:rsidR="000B0EB9" w:rsidRDefault="00F041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6E5AF59" w14:textId="77777777" w:rsidR="000B0EB9" w:rsidRDefault="000B0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56F0" w14:textId="77777777" w:rsidR="00320E56" w:rsidRDefault="00320E56">
      <w:r>
        <w:separator/>
      </w:r>
    </w:p>
  </w:footnote>
  <w:footnote w:type="continuationSeparator" w:id="0">
    <w:p w14:paraId="6B97BAE9" w14:textId="77777777" w:rsidR="00320E56" w:rsidRDefault="00320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7ED9" w14:textId="77777777" w:rsidR="000B0EB9" w:rsidRDefault="00F04132">
    <w:pPr>
      <w:pStyle w:val="a7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C04EBC1" wp14:editId="33D4FEE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60232964" w14:textId="77777777" w:rsidR="000B0EB9" w:rsidRDefault="00320E56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D43380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7728;mso-width-relative:page;mso-height-relative:page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37E26D5C" w14:textId="77777777" w:rsidR="000B0EB9" w:rsidRDefault="00F0413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0413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FF7C402" w14:textId="77777777" w:rsidR="000B0EB9" w:rsidRDefault="00F04132">
    <w:pPr>
      <w:pStyle w:val="a7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F276309" w14:textId="77777777" w:rsidR="000B0EB9" w:rsidRDefault="00320E56">
    <w:r>
      <w:pict w14:anchorId="66C893FE">
        <v:line id="_x0000_s3074" style="position:absolute;left:0;text-align:left;z-index:251658752;mso-width-relative:page;mso-height-relative:page" from="-.45pt,3pt" to="511.5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C2E718"/>
    <w:multiLevelType w:val="singleLevel"/>
    <w:tmpl w:val="DEC2E7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2FC1664"/>
    <w:multiLevelType w:val="singleLevel"/>
    <w:tmpl w:val="12FC166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03D5"/>
    <w:rsid w:val="00011C04"/>
    <w:rsid w:val="00050965"/>
    <w:rsid w:val="000B0EB9"/>
    <w:rsid w:val="000C28B4"/>
    <w:rsid w:val="001052F4"/>
    <w:rsid w:val="00133E54"/>
    <w:rsid w:val="001E4C67"/>
    <w:rsid w:val="002561A1"/>
    <w:rsid w:val="002D7580"/>
    <w:rsid w:val="002E182F"/>
    <w:rsid w:val="002E637F"/>
    <w:rsid w:val="002F0913"/>
    <w:rsid w:val="00320E56"/>
    <w:rsid w:val="003C1908"/>
    <w:rsid w:val="00495B19"/>
    <w:rsid w:val="004B5271"/>
    <w:rsid w:val="004B5755"/>
    <w:rsid w:val="00554315"/>
    <w:rsid w:val="0055670E"/>
    <w:rsid w:val="005A14EB"/>
    <w:rsid w:val="005B509E"/>
    <w:rsid w:val="006125DE"/>
    <w:rsid w:val="006261ED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35A3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900624"/>
    <w:rsid w:val="0090104D"/>
    <w:rsid w:val="0091058C"/>
    <w:rsid w:val="009C6468"/>
    <w:rsid w:val="009E059D"/>
    <w:rsid w:val="00A47053"/>
    <w:rsid w:val="00A955D7"/>
    <w:rsid w:val="00AD21F7"/>
    <w:rsid w:val="00AE1765"/>
    <w:rsid w:val="00AE682A"/>
    <w:rsid w:val="00AF284A"/>
    <w:rsid w:val="00B32D00"/>
    <w:rsid w:val="00B82F9C"/>
    <w:rsid w:val="00BD7B23"/>
    <w:rsid w:val="00C10E22"/>
    <w:rsid w:val="00C819A2"/>
    <w:rsid w:val="00D026BF"/>
    <w:rsid w:val="00D1330B"/>
    <w:rsid w:val="00D30017"/>
    <w:rsid w:val="00D63789"/>
    <w:rsid w:val="00D772D0"/>
    <w:rsid w:val="00D80641"/>
    <w:rsid w:val="00D87CED"/>
    <w:rsid w:val="00DB3D48"/>
    <w:rsid w:val="00DE2C42"/>
    <w:rsid w:val="00E410EB"/>
    <w:rsid w:val="00E66BC1"/>
    <w:rsid w:val="00E76A36"/>
    <w:rsid w:val="00F04132"/>
    <w:rsid w:val="00F32A8C"/>
    <w:rsid w:val="00F36993"/>
    <w:rsid w:val="00F6099A"/>
    <w:rsid w:val="00FC65ED"/>
    <w:rsid w:val="00FD2717"/>
    <w:rsid w:val="00FE70F4"/>
    <w:rsid w:val="05C53CC8"/>
    <w:rsid w:val="06B6206D"/>
    <w:rsid w:val="0D7D3331"/>
    <w:rsid w:val="13F03DB7"/>
    <w:rsid w:val="1F1E72CB"/>
    <w:rsid w:val="22335E64"/>
    <w:rsid w:val="223503F0"/>
    <w:rsid w:val="2701794F"/>
    <w:rsid w:val="2F286A34"/>
    <w:rsid w:val="34B279C1"/>
    <w:rsid w:val="3B3514F3"/>
    <w:rsid w:val="3C9B18E8"/>
    <w:rsid w:val="49286765"/>
    <w:rsid w:val="60E100D7"/>
    <w:rsid w:val="613D6C31"/>
    <w:rsid w:val="6F8F3BB6"/>
    <w:rsid w:val="75710A88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7BB85C7B"/>
  <w15:docId w15:val="{43710826-8CC0-49BD-ABE7-4D2C97FD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41</cp:revision>
  <cp:lastPrinted>2017-02-16T05:50:00Z</cp:lastPrinted>
  <dcterms:created xsi:type="dcterms:W3CDTF">2015-10-14T00:38:00Z</dcterms:created>
  <dcterms:modified xsi:type="dcterms:W3CDTF">2021-06-07T01:59:00Z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F84B18A067EA486A892F3840D373CC1D</vt:lpwstr>
  </property>
</Properties>
</file>