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5" w:name="_GoBack"/>
            <w:bookmarkEnd w:id="5"/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四川弘毅兴物业管理有限公司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伍飞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rPr>
                <w:rFonts w:hint="default" w:eastAsia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现场未发现</w:t>
            </w:r>
            <w:r>
              <w:rPr>
                <w:rFonts w:hint="eastAsia"/>
                <w:b w:val="0"/>
                <w:bCs/>
                <w:color w:val="auto"/>
                <w:szCs w:val="21"/>
                <w:highlight w:val="none"/>
                <w:lang w:val="en-US" w:eastAsia="zh-CN"/>
              </w:rPr>
              <w:t>日用品、劳保用品、五金建材等供应商双流区好邹道日用品经营部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的评审记录。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2C5955"/>
    <w:rsid w:val="0A1F3E35"/>
    <w:rsid w:val="1947090F"/>
    <w:rsid w:val="1D3E26D5"/>
    <w:rsid w:val="1EB976D8"/>
    <w:rsid w:val="220B5429"/>
    <w:rsid w:val="23596A95"/>
    <w:rsid w:val="2FBA032E"/>
    <w:rsid w:val="3D33518D"/>
    <w:rsid w:val="3DC93727"/>
    <w:rsid w:val="3E2958A1"/>
    <w:rsid w:val="4C1A1262"/>
    <w:rsid w:val="510B622E"/>
    <w:rsid w:val="54DF6F13"/>
    <w:rsid w:val="702A743C"/>
    <w:rsid w:val="756C1252"/>
    <w:rsid w:val="7E5C50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2019-11-05T02:17:42Z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