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唐山顺华混凝土有限公司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0099-2021-QEO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bookmarkEnd w:id="3"/>
            <w:r>
              <w:rPr>
                <w:rFonts w:hint="eastAsia"/>
                <w:sz w:val="18"/>
                <w:szCs w:val="18"/>
                <w:lang w:val="en-US" w:eastAsia="zh-CN"/>
              </w:rPr>
              <w:t>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2021.6.14</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7F2B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2021-06-14T14:11:46Z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966D32C670CB4756A83C48CA7D51CD7B</vt:lpwstr>
  </property>
</Properties>
</file>