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Q:监查1,E:监查1,O:监查1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江西锐盾智能科技有限公司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