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四川弘毅兴物业管理有限公司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0546-2019-Q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毛彦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成都绿地清洁服务有限公司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