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中凝建业建筑安装工程（唐山）有限公司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0547-2021-QEO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4" w:name="_GoBack"/>
            <w:bookmarkEnd w:id="4"/>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B216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2021-06-11T07:42:48Z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ACE2211298064166BB7F174A19048497</vt:lpwstr>
  </property>
</Properties>
</file>