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包头市凯捷商贸有限公司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2025年09月03日上午至2025年09月03日下午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855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