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国登管业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51-2021-S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