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0063-2017-2019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临沂东立塑胶建材有限公司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2019年11月07日 上午至2019年11月08日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