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64-2019-Q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河北鼎冠教学器材制造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