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E101E6"/>
    <w:rsid w:val="3237532D"/>
    <w:rsid w:val="72FF79D0"/>
    <w:rsid w:val="73463C2B"/>
    <w:rsid w:val="7D363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2021-06-03T01:35:27Z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C94623DAF59041E982612F7397DEC9B1</vt:lpwstr>
  </property>
</Properties>
</file>