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霸州市三合众鑫家具有限责任公司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CD61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2021-06-04T01:39:37Z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CFFF2273CC2E4738B631A7B926C21C5F</vt:lpwstr>
  </property>
</Properties>
</file>